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60" w:type="dxa"/>
        <w:tblLook w:val="04A0" w:firstRow="1" w:lastRow="0" w:firstColumn="1" w:lastColumn="0" w:noHBand="0" w:noVBand="1"/>
      </w:tblPr>
      <w:tblGrid>
        <w:gridCol w:w="1138"/>
        <w:gridCol w:w="1799"/>
        <w:gridCol w:w="2273"/>
        <w:gridCol w:w="1801"/>
        <w:gridCol w:w="1945"/>
        <w:gridCol w:w="1524"/>
      </w:tblGrid>
      <w:tr w:rsidR="00C50EF1" w:rsidTr="005C129F">
        <w:trPr>
          <w:trHeight w:val="841"/>
        </w:trPr>
        <w:tc>
          <w:tcPr>
            <w:tcW w:w="1610" w:type="dxa"/>
          </w:tcPr>
          <w:p w:rsidR="003E246A" w:rsidRDefault="003E246A"/>
        </w:tc>
        <w:tc>
          <w:tcPr>
            <w:tcW w:w="1610" w:type="dxa"/>
          </w:tcPr>
          <w:p w:rsidR="003E246A" w:rsidRDefault="003E246A">
            <w:r>
              <w:t>HRVATSKI JEZIK</w:t>
            </w:r>
          </w:p>
        </w:tc>
        <w:tc>
          <w:tcPr>
            <w:tcW w:w="1610" w:type="dxa"/>
          </w:tcPr>
          <w:p w:rsidR="003E246A" w:rsidRDefault="003E246A">
            <w:r>
              <w:t xml:space="preserve">MATEMATIKA </w:t>
            </w:r>
          </w:p>
        </w:tc>
        <w:tc>
          <w:tcPr>
            <w:tcW w:w="1610" w:type="dxa"/>
          </w:tcPr>
          <w:p w:rsidR="003E246A" w:rsidRDefault="003E246A">
            <w:r>
              <w:t>PRIRODA  I DRUŠTVO</w:t>
            </w:r>
          </w:p>
        </w:tc>
        <w:tc>
          <w:tcPr>
            <w:tcW w:w="1465" w:type="dxa"/>
          </w:tcPr>
          <w:p w:rsidR="003E246A" w:rsidRDefault="003E246A">
            <w:r>
              <w:t>ENGLESKI JEZIK</w:t>
            </w:r>
          </w:p>
        </w:tc>
        <w:tc>
          <w:tcPr>
            <w:tcW w:w="1755" w:type="dxa"/>
          </w:tcPr>
          <w:p w:rsidR="003E246A" w:rsidRDefault="003E246A">
            <w:r>
              <w:t>VJERONAUK</w:t>
            </w:r>
          </w:p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RUJAN</w:t>
            </w:r>
          </w:p>
        </w:tc>
        <w:tc>
          <w:tcPr>
            <w:tcW w:w="1610" w:type="dxa"/>
          </w:tcPr>
          <w:p w:rsidR="00423B85" w:rsidRDefault="00423B85">
            <w:r>
              <w:t>9.9.</w:t>
            </w:r>
          </w:p>
          <w:p w:rsidR="00423B85" w:rsidRDefault="00423B85">
            <w:r>
              <w:t>Inicijalni ispit</w:t>
            </w:r>
          </w:p>
        </w:tc>
        <w:tc>
          <w:tcPr>
            <w:tcW w:w="1610" w:type="dxa"/>
          </w:tcPr>
          <w:p w:rsidR="00423B85" w:rsidRDefault="00423B85" w:rsidP="00423B85">
            <w:r>
              <w:t>9.9.</w:t>
            </w:r>
          </w:p>
          <w:p w:rsidR="003E246A" w:rsidRDefault="00423B85" w:rsidP="00423B85">
            <w:r>
              <w:t>Inicijalni ispit</w:t>
            </w:r>
          </w:p>
        </w:tc>
        <w:tc>
          <w:tcPr>
            <w:tcW w:w="1610" w:type="dxa"/>
          </w:tcPr>
          <w:p w:rsidR="003E246A" w:rsidRDefault="003E246A"/>
        </w:tc>
        <w:tc>
          <w:tcPr>
            <w:tcW w:w="1465" w:type="dxa"/>
          </w:tcPr>
          <w:p w:rsidR="003E246A" w:rsidRDefault="003E246A"/>
        </w:tc>
        <w:tc>
          <w:tcPr>
            <w:tcW w:w="1755" w:type="dxa"/>
          </w:tcPr>
          <w:p w:rsidR="003E246A" w:rsidRDefault="003E246A"/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LSTOPAD</w:t>
            </w:r>
          </w:p>
        </w:tc>
        <w:tc>
          <w:tcPr>
            <w:tcW w:w="1610" w:type="dxa"/>
          </w:tcPr>
          <w:p w:rsidR="003E246A" w:rsidRDefault="00423B85">
            <w:r>
              <w:t>29.10.2015.</w:t>
            </w:r>
          </w:p>
          <w:p w:rsidR="00423B85" w:rsidRDefault="00423B85">
            <w:r>
              <w:t>Provjera:</w:t>
            </w:r>
          </w:p>
          <w:p w:rsidR="00423B85" w:rsidRDefault="00423B85">
            <w:r>
              <w:t>veliko početno slovo</w:t>
            </w:r>
            <w:r w:rsidR="005C129F">
              <w:t>,pokrate,rod i broj imenica      7.10.Čitanje s razumijevanjem</w:t>
            </w:r>
          </w:p>
        </w:tc>
        <w:tc>
          <w:tcPr>
            <w:tcW w:w="1610" w:type="dxa"/>
          </w:tcPr>
          <w:p w:rsidR="003E246A" w:rsidRDefault="00423B85">
            <w:r>
              <w:t>15.10.</w:t>
            </w:r>
          </w:p>
          <w:p w:rsidR="00423B85" w:rsidRDefault="00423B85">
            <w:r>
              <w:t>Brojevi do milijun</w:t>
            </w:r>
          </w:p>
        </w:tc>
        <w:tc>
          <w:tcPr>
            <w:tcW w:w="1610" w:type="dxa"/>
          </w:tcPr>
          <w:p w:rsidR="003E246A" w:rsidRDefault="00606185">
            <w:r>
              <w:t>14.10.</w:t>
            </w:r>
            <w:bookmarkStart w:id="0" w:name="_GoBack"/>
            <w:bookmarkEnd w:id="0"/>
          </w:p>
          <w:p w:rsidR="00423B85" w:rsidRDefault="00423B85">
            <w:r>
              <w:t>Uvjeti života</w:t>
            </w:r>
          </w:p>
        </w:tc>
        <w:tc>
          <w:tcPr>
            <w:tcW w:w="1465" w:type="dxa"/>
          </w:tcPr>
          <w:p w:rsidR="007560CC" w:rsidRDefault="00606185">
            <w:r>
              <w:t>Engleski jezik</w:t>
            </w:r>
          </w:p>
          <w:p w:rsidR="005C129F" w:rsidRDefault="007560CC" w:rsidP="005C129F">
            <w:r>
              <w:t>19.10.Kratka</w:t>
            </w:r>
            <w:r w:rsidR="005C129F">
              <w:t xml:space="preserve"> pisana provjera,NJEMAČKI JEZIK-23.10.Kratka pisana provjera</w:t>
            </w:r>
            <w:r>
              <w:t xml:space="preserve"> </w:t>
            </w:r>
          </w:p>
          <w:p w:rsidR="005C129F" w:rsidRDefault="005C129F" w:rsidP="005C129F"/>
          <w:p w:rsidR="003E246A" w:rsidRDefault="003E246A" w:rsidP="005C129F"/>
        </w:tc>
        <w:tc>
          <w:tcPr>
            <w:tcW w:w="1755" w:type="dxa"/>
          </w:tcPr>
          <w:p w:rsidR="003E246A" w:rsidRDefault="003E246A"/>
        </w:tc>
      </w:tr>
      <w:tr w:rsidR="00C50EF1" w:rsidTr="005C129F">
        <w:trPr>
          <w:trHeight w:val="2600"/>
        </w:trPr>
        <w:tc>
          <w:tcPr>
            <w:tcW w:w="1610" w:type="dxa"/>
          </w:tcPr>
          <w:p w:rsidR="003E246A" w:rsidRDefault="002201E1">
            <w:r>
              <w:t xml:space="preserve"> </w:t>
            </w:r>
            <w:r w:rsidR="003E246A">
              <w:t>STUDENI</w:t>
            </w:r>
          </w:p>
        </w:tc>
        <w:tc>
          <w:tcPr>
            <w:tcW w:w="1610" w:type="dxa"/>
          </w:tcPr>
          <w:p w:rsidR="003E246A" w:rsidRDefault="005C129F">
            <w:r>
              <w:t>25.10.Provjera-pridjevi,pisanje posvojnih pridjeva,glagoli    4.11.Čitanje s razumijevanjem</w:t>
            </w:r>
          </w:p>
        </w:tc>
        <w:tc>
          <w:tcPr>
            <w:tcW w:w="1610" w:type="dxa"/>
          </w:tcPr>
          <w:p w:rsidR="003E246A" w:rsidRDefault="002201E1">
            <w:r>
              <w:t>26.11.Pisano zbrajanje i oduzimanje brojeva do milijun</w:t>
            </w:r>
          </w:p>
        </w:tc>
        <w:tc>
          <w:tcPr>
            <w:tcW w:w="1610" w:type="dxa"/>
          </w:tcPr>
          <w:p w:rsidR="003E246A" w:rsidRDefault="002201E1">
            <w:r>
              <w:t>4.11.Naša domovina Republika Hrvatska       23.11.Brežuljkasti krajevi Republike Hrvatske</w:t>
            </w:r>
          </w:p>
        </w:tc>
        <w:tc>
          <w:tcPr>
            <w:tcW w:w="1465" w:type="dxa"/>
          </w:tcPr>
          <w:p w:rsidR="003E246A" w:rsidRDefault="002201E1">
            <w:r>
              <w:t>Engleski jezik-9.11.-PT 1                 Njemački jezik-13.11.-Test 1</w:t>
            </w:r>
          </w:p>
        </w:tc>
        <w:tc>
          <w:tcPr>
            <w:tcW w:w="1755" w:type="dxa"/>
          </w:tcPr>
          <w:p w:rsidR="003E246A" w:rsidRDefault="002201E1">
            <w:r>
              <w:t>24.11.Provjera iz vjeronauka</w:t>
            </w:r>
          </w:p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PROSINAC</w:t>
            </w:r>
          </w:p>
        </w:tc>
        <w:tc>
          <w:tcPr>
            <w:tcW w:w="1610" w:type="dxa"/>
          </w:tcPr>
          <w:p w:rsidR="003E246A" w:rsidRDefault="00C50EF1">
            <w:r>
              <w:t>17.12.Ispit čitanja s razumijevanjem    8.12.Polugodišnji ispit</w:t>
            </w:r>
          </w:p>
        </w:tc>
        <w:tc>
          <w:tcPr>
            <w:tcW w:w="1610" w:type="dxa"/>
          </w:tcPr>
          <w:p w:rsidR="003E246A" w:rsidRDefault="00C50EF1">
            <w:r>
              <w:t>22.12.Kut,trokut,opseg trokuta</w:t>
            </w:r>
          </w:p>
        </w:tc>
        <w:tc>
          <w:tcPr>
            <w:tcW w:w="1610" w:type="dxa"/>
          </w:tcPr>
          <w:p w:rsidR="003E246A" w:rsidRDefault="00C50EF1">
            <w:r>
              <w:t>3.12.Gorski krajevi Republike Hrvatske</w:t>
            </w:r>
          </w:p>
        </w:tc>
        <w:tc>
          <w:tcPr>
            <w:tcW w:w="1465" w:type="dxa"/>
          </w:tcPr>
          <w:p w:rsidR="003E246A" w:rsidRDefault="00606185">
            <w:r>
              <w:t>Engleski jezik-14.12.-Test               Njemački jezik-18.12.-Test</w:t>
            </w:r>
          </w:p>
        </w:tc>
        <w:tc>
          <w:tcPr>
            <w:tcW w:w="1755" w:type="dxa"/>
          </w:tcPr>
          <w:p w:rsidR="003E246A" w:rsidRDefault="003E246A"/>
        </w:tc>
      </w:tr>
    </w:tbl>
    <w:p w:rsidR="005155F4" w:rsidRDefault="005155F4"/>
    <w:sectPr w:rsidR="00515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0A" w:rsidRDefault="00C61C0A" w:rsidP="00423B85">
      <w:pPr>
        <w:spacing w:after="0" w:line="240" w:lineRule="auto"/>
      </w:pPr>
      <w:r>
        <w:separator/>
      </w:r>
    </w:p>
  </w:endnote>
  <w:endnote w:type="continuationSeparator" w:id="0">
    <w:p w:rsidR="00C61C0A" w:rsidRDefault="00C61C0A" w:rsidP="0042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0A" w:rsidRDefault="00C61C0A" w:rsidP="00423B85">
      <w:pPr>
        <w:spacing w:after="0" w:line="240" w:lineRule="auto"/>
      </w:pPr>
      <w:r>
        <w:separator/>
      </w:r>
    </w:p>
  </w:footnote>
  <w:footnote w:type="continuationSeparator" w:id="0">
    <w:p w:rsidR="00C61C0A" w:rsidRDefault="00C61C0A" w:rsidP="0042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85" w:rsidRDefault="00423B85">
    <w:pPr>
      <w:pStyle w:val="Zaglavlje"/>
    </w:pPr>
    <w:r>
      <w:t>VREMENIK PISANIH PROVJERA 4. RAZRED PODRUČNE ŠKOLE KOMIN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A"/>
    <w:rsid w:val="00116E28"/>
    <w:rsid w:val="002201E1"/>
    <w:rsid w:val="003E246A"/>
    <w:rsid w:val="00423B85"/>
    <w:rsid w:val="005155F4"/>
    <w:rsid w:val="005C129F"/>
    <w:rsid w:val="00606185"/>
    <w:rsid w:val="007560CC"/>
    <w:rsid w:val="00C50EF1"/>
    <w:rsid w:val="00C61C0A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B85"/>
  </w:style>
  <w:style w:type="paragraph" w:styleId="Podnoje">
    <w:name w:val="footer"/>
    <w:basedOn w:val="Normal"/>
    <w:link w:val="Podno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B85"/>
  </w:style>
  <w:style w:type="paragraph" w:styleId="Podnoje">
    <w:name w:val="footer"/>
    <w:basedOn w:val="Normal"/>
    <w:link w:val="Podno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PŠ Komin</cp:lastModifiedBy>
  <cp:revision>2</cp:revision>
  <dcterms:created xsi:type="dcterms:W3CDTF">2015-09-24T09:52:00Z</dcterms:created>
  <dcterms:modified xsi:type="dcterms:W3CDTF">2015-09-24T09:52:00Z</dcterms:modified>
</cp:coreProperties>
</file>