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4" w:type="dxa"/>
        <w:tblInd w:w="10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19"/>
        <w:gridCol w:w="1849"/>
        <w:gridCol w:w="1318"/>
        <w:gridCol w:w="1255"/>
        <w:gridCol w:w="1463"/>
        <w:gridCol w:w="1390"/>
      </w:tblGrid>
      <w:tr w:rsidR="00C96800" w:rsidRPr="00D71263" w:rsidTr="00B35C4F">
        <w:trPr>
          <w:trHeight w:val="806"/>
        </w:trPr>
        <w:tc>
          <w:tcPr>
            <w:tcW w:w="1219" w:type="dxa"/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5" w:type="dxa"/>
            <w:gridSpan w:val="5"/>
            <w:vAlign w:val="center"/>
          </w:tcPr>
          <w:p w:rsidR="00C96800" w:rsidRPr="00D71263" w:rsidRDefault="00CA110D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968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razred P Š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kola Komin, uč. Marinka </w:t>
            </w:r>
            <w:proofErr w:type="spellStart"/>
            <w:r>
              <w:rPr>
                <w:rFonts w:ascii="Times New Roman" w:hAnsi="Times New Roman"/>
              </w:rPr>
              <w:t>Pisačić</w:t>
            </w:r>
            <w:proofErr w:type="spellEnd"/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HRVATSKI</w:t>
            </w:r>
          </w:p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JEZIK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MATEMA - TIKA</w:t>
            </w:r>
          </w:p>
        </w:tc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PRIRODA I DRUŠTVO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ENGLESKI</w:t>
            </w:r>
          </w:p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JEZIK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VJERO -NAUK</w:t>
            </w: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SIJEČANJ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VELJAČA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23.2. Upravni i neupravni govor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22.2.</w:t>
            </w: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4.provjera znanja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2.2. – tijelo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 xml:space="preserve">19.2. – Iz prošlosti domovine 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23.2.pismena provjera</w:t>
            </w: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OŽUJAK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9.3. Čitanje s razumijevanjem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29.3.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provjera znanja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8.3. –</w:t>
            </w:r>
            <w:proofErr w:type="spellStart"/>
            <w:r w:rsidRPr="00D71263">
              <w:rPr>
                <w:rFonts w:ascii="Times New Roman" w:hAnsi="Times New Roman"/>
              </w:rPr>
              <w:t>Hrv</w:t>
            </w:r>
            <w:proofErr w:type="spellEnd"/>
            <w:r w:rsidRPr="00D71263">
              <w:rPr>
                <w:rFonts w:ascii="Times New Roman" w:hAnsi="Times New Roman"/>
              </w:rPr>
              <w:t xml:space="preserve"> u europskom okruženju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11.3.njemački jezik-kratka pisana provjera  14.3.en.j.-</w:t>
            </w:r>
            <w:proofErr w:type="spellStart"/>
            <w:r>
              <w:rPr>
                <w:rFonts w:ascii="Times New Roman" w:hAnsi="Times New Roman"/>
              </w:rPr>
              <w:t>progress</w:t>
            </w:r>
            <w:proofErr w:type="spellEnd"/>
            <w:r>
              <w:rPr>
                <w:rFonts w:ascii="Times New Roman" w:hAnsi="Times New Roman"/>
              </w:rPr>
              <w:t xml:space="preserve"> test 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TRAVANJ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15.4.Provjera iz književnosti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6.4. Vrste riječi, veliko slovo, je,</w:t>
            </w:r>
            <w:proofErr w:type="spellStart"/>
            <w:r>
              <w:rPr>
                <w:rFonts w:ascii="Times New Roman" w:hAnsi="Times New Roman"/>
              </w:rPr>
              <w:t>ije</w:t>
            </w:r>
            <w:proofErr w:type="spellEnd"/>
            <w:r>
              <w:rPr>
                <w:rFonts w:ascii="Times New Roman" w:hAnsi="Times New Roman"/>
              </w:rPr>
              <w:t>,č,ć,đ,</w:t>
            </w:r>
            <w:proofErr w:type="spellStart"/>
            <w:r>
              <w:rPr>
                <w:rFonts w:ascii="Times New Roman" w:hAnsi="Times New Roman"/>
              </w:rPr>
              <w:t>dž</w:t>
            </w:r>
            <w:proofErr w:type="spellEnd"/>
          </w:p>
          <w:p w:rsidR="00C96800" w:rsidRPr="00EA5A08" w:rsidRDefault="00C96800" w:rsidP="00B35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 xml:space="preserve">22.4. – Živa priroda 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8.4.-njemački jezik,TEST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29.4.-njemački jezik-kratka pisana provjera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SVIBANJ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3.5. Stvaralačko pisanje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18.5. Čitanje s razumijevanjem</w:t>
            </w:r>
          </w:p>
          <w:p w:rsidR="00C96800" w:rsidRPr="00460617" w:rsidRDefault="00C96800" w:rsidP="00B35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31.5. Godišnji ispit 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9.5.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provjera znanja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24.5.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7.provjera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10.5. -  Nizinski krajevi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20.5.-njemački jezik-završni ispit</w:t>
            </w: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30.5.engleski jezik-FINAL TEST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LIPANJ</w:t>
            </w:r>
          </w:p>
        </w:tc>
        <w:tc>
          <w:tcPr>
            <w:tcW w:w="2041" w:type="dxa"/>
            <w:tcBorders>
              <w:top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2.6. Primorski krajevi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7.6.  Godišnji ispit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800" w:rsidRPr="007F5CC4" w:rsidRDefault="00C96800" w:rsidP="00C96800">
      <w:pPr>
        <w:rPr>
          <w:rFonts w:ascii="Times New Roman" w:hAnsi="Times New Roman"/>
        </w:rPr>
      </w:pPr>
    </w:p>
    <w:p w:rsidR="0041084D" w:rsidRDefault="0041084D"/>
    <w:sectPr w:rsidR="0041084D" w:rsidSect="009561E1">
      <w:pgSz w:w="11906" w:h="16838"/>
      <w:pgMar w:top="141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41084D"/>
    <w:rsid w:val="00C96800"/>
    <w:rsid w:val="00C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 Komin</dc:creator>
  <cp:lastModifiedBy>PŠ Komin</cp:lastModifiedBy>
  <cp:revision>2</cp:revision>
  <cp:lastPrinted>2016-01-28T07:01:00Z</cp:lastPrinted>
  <dcterms:created xsi:type="dcterms:W3CDTF">2016-01-28T07:03:00Z</dcterms:created>
  <dcterms:modified xsi:type="dcterms:W3CDTF">2016-01-28T07:03:00Z</dcterms:modified>
</cp:coreProperties>
</file>