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91"/>
        <w:gridCol w:w="1559"/>
        <w:gridCol w:w="2977"/>
        <w:gridCol w:w="3118"/>
        <w:gridCol w:w="2075"/>
      </w:tblGrid>
      <w:tr w:rsidR="00A9008D" w:rsidTr="002D43E2">
        <w:tc>
          <w:tcPr>
            <w:tcW w:w="891" w:type="dxa"/>
            <w:tcBorders>
              <w:bottom w:val="single" w:sz="4" w:space="0" w:color="auto"/>
            </w:tcBorders>
          </w:tcPr>
          <w:p w:rsidR="00A9008D" w:rsidRPr="00E17A3B" w:rsidRDefault="00A9008D" w:rsidP="001F3FBC">
            <w:pPr>
              <w:rPr>
                <w:b/>
              </w:rPr>
            </w:pPr>
          </w:p>
        </w:tc>
        <w:tc>
          <w:tcPr>
            <w:tcW w:w="9729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A9008D" w:rsidRPr="00A36CBA" w:rsidRDefault="00A9008D" w:rsidP="001F3FBC">
            <w:pPr>
              <w:jc w:val="center"/>
              <w:rPr>
                <w:b/>
                <w:sz w:val="22"/>
                <w:szCs w:val="22"/>
              </w:rPr>
            </w:pPr>
            <w:r w:rsidRPr="00A36CBA">
              <w:rPr>
                <w:b/>
                <w:sz w:val="22"/>
                <w:szCs w:val="22"/>
              </w:rPr>
              <w:t>MJESEC</w:t>
            </w:r>
          </w:p>
        </w:tc>
      </w:tr>
      <w:tr w:rsidR="00A9008D" w:rsidTr="002D43E2">
        <w:tc>
          <w:tcPr>
            <w:tcW w:w="891" w:type="dxa"/>
            <w:tcBorders>
              <w:bottom w:val="single" w:sz="4" w:space="0" w:color="auto"/>
            </w:tcBorders>
            <w:shd w:val="clear" w:color="auto" w:fill="FFCC99"/>
          </w:tcPr>
          <w:p w:rsidR="00A9008D" w:rsidRPr="002D43E2" w:rsidRDefault="00A9008D" w:rsidP="001F3FBC">
            <w:pPr>
              <w:rPr>
                <w:b/>
                <w:sz w:val="16"/>
                <w:szCs w:val="16"/>
              </w:rPr>
            </w:pPr>
            <w:r w:rsidRPr="002D43E2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559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b/>
                <w:sz w:val="22"/>
                <w:szCs w:val="22"/>
              </w:rPr>
            </w:pPr>
            <w:r w:rsidRPr="00A36CB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b/>
                <w:sz w:val="22"/>
                <w:szCs w:val="22"/>
              </w:rPr>
            </w:pPr>
            <w:r w:rsidRPr="00A36CB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b/>
                <w:sz w:val="22"/>
                <w:szCs w:val="22"/>
              </w:rPr>
            </w:pPr>
            <w:r w:rsidRPr="00A36CB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75" w:type="dxa"/>
            <w:shd w:val="clear" w:color="auto" w:fill="99CCFF"/>
          </w:tcPr>
          <w:p w:rsidR="00A9008D" w:rsidRPr="00A36CBA" w:rsidRDefault="00A9008D" w:rsidP="001F3FBC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A36CBA">
              <w:rPr>
                <w:b/>
                <w:sz w:val="22"/>
                <w:szCs w:val="22"/>
              </w:rPr>
              <w:tab/>
            </w:r>
            <w:r w:rsidRPr="00A36CBA">
              <w:rPr>
                <w:b/>
                <w:sz w:val="22"/>
                <w:szCs w:val="22"/>
              </w:rPr>
              <w:tab/>
              <w:t>12</w:t>
            </w: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Pr="00305340" w:rsidRDefault="00A9008D" w:rsidP="001F3FB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Pr="00305340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Pr="00A9008D" w:rsidRDefault="00A9008D" w:rsidP="001F3FBC">
            <w:pPr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Pr="003366D6" w:rsidRDefault="00A9008D" w:rsidP="001F3FBC">
            <w:pPr>
              <w:rPr>
                <w:sz w:val="16"/>
                <w:szCs w:val="16"/>
              </w:rPr>
            </w:pP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9008D" w:rsidRPr="00A9008D" w:rsidRDefault="00A9008D" w:rsidP="001F3FBC">
            <w:pPr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Pr="00900123" w:rsidRDefault="00A9008D" w:rsidP="001F3FBC">
            <w:pPr>
              <w:rPr>
                <w:b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A9008D">
            <w:pPr>
              <w:tabs>
                <w:tab w:val="left" w:pos="720"/>
              </w:tabs>
            </w:pPr>
            <w:r>
              <w:t xml:space="preserve">HJ – </w:t>
            </w:r>
            <w:r w:rsidRPr="0081460C">
              <w:rPr>
                <w:sz w:val="16"/>
                <w:szCs w:val="16"/>
              </w:rPr>
              <w:t>inicijalni ispit</w:t>
            </w:r>
          </w:p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>
            <w:r>
              <w:t xml:space="preserve">MAT- </w:t>
            </w:r>
            <w:r w:rsidRPr="0081460C">
              <w:rPr>
                <w:sz w:val="16"/>
                <w:szCs w:val="16"/>
              </w:rPr>
              <w:t>inicijalni ispit</w:t>
            </w:r>
          </w:p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Pr="00421BCD" w:rsidRDefault="00A9008D" w:rsidP="001F3FBC">
            <w:pPr>
              <w:rPr>
                <w:sz w:val="14"/>
                <w:szCs w:val="14"/>
              </w:rPr>
            </w:pPr>
          </w:p>
        </w:tc>
        <w:tc>
          <w:tcPr>
            <w:tcW w:w="2075" w:type="dxa"/>
            <w:shd w:val="clear" w:color="auto" w:fill="auto"/>
          </w:tcPr>
          <w:p w:rsidR="00A9008D" w:rsidRDefault="00A9008D" w:rsidP="001F3FBC">
            <w:r>
              <w:t>Njemački jezik</w:t>
            </w: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Default="002D43E2" w:rsidP="001F3FBC">
            <w:r>
              <w:t xml:space="preserve">HJ - </w:t>
            </w:r>
            <w:proofErr w:type="spellStart"/>
            <w:r w:rsidRPr="002D43E2">
              <w:rPr>
                <w:sz w:val="16"/>
                <w:szCs w:val="16"/>
              </w:rPr>
              <w:t>Bibova</w:t>
            </w:r>
            <w:proofErr w:type="spellEnd"/>
            <w:r w:rsidRPr="002D43E2">
              <w:rPr>
                <w:sz w:val="16"/>
                <w:szCs w:val="16"/>
              </w:rPr>
              <w:t xml:space="preserve"> surla, Mladen –  </w:t>
            </w:r>
            <w:proofErr w:type="spellStart"/>
            <w:r w:rsidRPr="002D43E2">
              <w:rPr>
                <w:sz w:val="16"/>
                <w:szCs w:val="16"/>
              </w:rPr>
              <w:t>Kopjar</w:t>
            </w:r>
            <w:proofErr w:type="spellEnd"/>
            <w:r w:rsidRPr="002D43E2">
              <w:rPr>
                <w:sz w:val="16"/>
                <w:szCs w:val="16"/>
              </w:rPr>
              <w:t>; razumijevanje pročitanog teksta</w:t>
            </w: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Pr="00A9008D" w:rsidRDefault="00A9008D" w:rsidP="001F3FB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81460C" w:rsidP="001F3FBC">
            <w:r>
              <w:t xml:space="preserve">MAT - </w:t>
            </w:r>
            <w:r w:rsidRPr="0081460C">
              <w:rPr>
                <w:sz w:val="16"/>
                <w:szCs w:val="16"/>
              </w:rPr>
              <w:t>Pisano zbrajanje i oduzimanje dvoznamenkastih brojeva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13.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9008D" w:rsidRPr="00A9008D" w:rsidRDefault="00A9008D" w:rsidP="001F3FBC">
            <w:pPr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auto"/>
          </w:tcPr>
          <w:p w:rsidR="00A9008D" w:rsidRDefault="002D43E2" w:rsidP="001F3FBC">
            <w:r>
              <w:t xml:space="preserve">HJ - </w:t>
            </w:r>
            <w:r w:rsidRPr="002D43E2">
              <w:rPr>
                <w:iCs/>
                <w:sz w:val="16"/>
                <w:szCs w:val="16"/>
              </w:rPr>
              <w:t>Moja kuća iz snova</w:t>
            </w:r>
            <w:r w:rsidRPr="002D43E2">
              <w:rPr>
                <w:sz w:val="16"/>
                <w:szCs w:val="16"/>
              </w:rPr>
              <w:t xml:space="preserve"> – stvaralačko pisanje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Default="0056040A" w:rsidP="001F3FBC">
            <w:r>
              <w:t>PID -</w:t>
            </w:r>
            <w:r w:rsidRPr="0056040A">
              <w:rPr>
                <w:sz w:val="16"/>
                <w:szCs w:val="16"/>
              </w:rPr>
              <w:t xml:space="preserve"> Promet</w:t>
            </w: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81460C" w:rsidRPr="0081460C" w:rsidRDefault="0081460C" w:rsidP="0081460C">
            <w:pPr>
              <w:rPr>
                <w:sz w:val="16"/>
                <w:szCs w:val="16"/>
              </w:rPr>
            </w:pPr>
            <w:r>
              <w:t xml:space="preserve">MAT - </w:t>
            </w:r>
            <w:r w:rsidR="002D43E2">
              <w:rPr>
                <w:sz w:val="16"/>
                <w:szCs w:val="16"/>
              </w:rPr>
              <w:t xml:space="preserve">Brojevi do 1 000; </w:t>
            </w:r>
            <w:r w:rsidRPr="0081460C">
              <w:rPr>
                <w:sz w:val="16"/>
                <w:szCs w:val="16"/>
              </w:rPr>
              <w:t xml:space="preserve">Uspoređivanje brojeva do 1 000 Zbrajanje i oduzimanje višekratnika broja 100 Zbrajanje </w:t>
            </w:r>
            <w:r w:rsidR="002D43E2">
              <w:rPr>
                <w:sz w:val="16"/>
                <w:szCs w:val="16"/>
              </w:rPr>
              <w:t xml:space="preserve">i oduzimanje troznamenkastoga i </w:t>
            </w:r>
            <w:r w:rsidRPr="0081460C">
              <w:rPr>
                <w:sz w:val="16"/>
                <w:szCs w:val="16"/>
              </w:rPr>
              <w:t>jednoznamenkastoga broja</w:t>
            </w:r>
          </w:p>
          <w:p w:rsidR="00A9008D" w:rsidRDefault="00A9008D" w:rsidP="001F3FBC"/>
        </w:tc>
        <w:tc>
          <w:tcPr>
            <w:tcW w:w="3118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Pr="002D43E2" w:rsidRDefault="002D43E2" w:rsidP="001F3FBC">
            <w:r>
              <w:t xml:space="preserve">HJ - </w:t>
            </w:r>
            <w:r w:rsidRPr="002D43E2">
              <w:rPr>
                <w:sz w:val="16"/>
                <w:szCs w:val="16"/>
              </w:rPr>
              <w:t>Jezični sadržaji</w:t>
            </w: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Pr="00305340" w:rsidRDefault="00A9008D" w:rsidP="001F3FBC">
            <w:pPr>
              <w:rPr>
                <w:b/>
              </w:rPr>
            </w:pP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18.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D0CECE" w:themeFill="background2" w:themeFillShade="E6"/>
          </w:tcPr>
          <w:p w:rsidR="00A9008D" w:rsidRDefault="00A9008D" w:rsidP="001F3FBC"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A9008D" w:rsidRPr="009974F8" w:rsidRDefault="00A9008D" w:rsidP="001F3FBC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auto"/>
          </w:tcPr>
          <w:p w:rsidR="00A9008D" w:rsidRPr="00305340" w:rsidRDefault="00A9008D" w:rsidP="001F3FBC">
            <w:pPr>
              <w:rPr>
                <w:sz w:val="16"/>
                <w:szCs w:val="16"/>
              </w:rPr>
            </w:pP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19.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20.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2D43E2" w:rsidP="001F3FBC">
            <w:r>
              <w:t xml:space="preserve">HJ - </w:t>
            </w:r>
            <w:r w:rsidRPr="002D43E2">
              <w:rPr>
                <w:sz w:val="16"/>
                <w:szCs w:val="16"/>
              </w:rPr>
              <w:t xml:space="preserve">Umanjenice i uvećanice, pisanje č, ć, </w:t>
            </w:r>
            <w:proofErr w:type="spellStart"/>
            <w:r w:rsidRPr="002D43E2">
              <w:rPr>
                <w:sz w:val="16"/>
                <w:szCs w:val="16"/>
              </w:rPr>
              <w:t>ije</w:t>
            </w:r>
            <w:proofErr w:type="spellEnd"/>
            <w:r w:rsidRPr="002D43E2">
              <w:rPr>
                <w:sz w:val="16"/>
                <w:szCs w:val="16"/>
              </w:rPr>
              <w:t>, je, e, i u umanjenicama i uvećanicama, glagoli, velio početno slovo u pisanju imena voda i gora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Default="000E6DAB" w:rsidP="001F3FBC">
            <w:r>
              <w:t xml:space="preserve">PID - </w:t>
            </w:r>
            <w:r w:rsidRPr="000E6DAB">
              <w:rPr>
                <w:sz w:val="16"/>
                <w:szCs w:val="16"/>
              </w:rPr>
              <w:t>Vode</w:t>
            </w: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22.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81460C" w:rsidRPr="0081460C" w:rsidRDefault="0081460C" w:rsidP="0081460C">
            <w:pPr>
              <w:rPr>
                <w:sz w:val="16"/>
                <w:szCs w:val="16"/>
              </w:rPr>
            </w:pPr>
            <w:r>
              <w:t xml:space="preserve">MAT - </w:t>
            </w:r>
            <w:r w:rsidRPr="0081460C">
              <w:rPr>
                <w:sz w:val="16"/>
                <w:szCs w:val="16"/>
              </w:rPr>
              <w:t xml:space="preserve">Pisano zbrajanje i oduzimanje brojeva do </w:t>
            </w:r>
          </w:p>
          <w:p w:rsidR="00A9008D" w:rsidRPr="00CD63A5" w:rsidRDefault="0081460C" w:rsidP="001F3FBC">
            <w:pPr>
              <w:rPr>
                <w:sz w:val="16"/>
                <w:szCs w:val="16"/>
              </w:rPr>
            </w:pPr>
            <w:r w:rsidRPr="0081460C">
              <w:rPr>
                <w:sz w:val="16"/>
                <w:szCs w:val="16"/>
              </w:rPr>
              <w:t xml:space="preserve">1 000 </w:t>
            </w:r>
          </w:p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23.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shd w:val="clear" w:color="auto" w:fill="auto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A9008D" w:rsidP="001F3FBC">
            <w:r>
              <w:t>Vjeronauk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25.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Default="0056040A" w:rsidP="001F3FBC">
            <w:r>
              <w:t xml:space="preserve">PID - </w:t>
            </w:r>
            <w:r w:rsidRPr="0056040A">
              <w:rPr>
                <w:sz w:val="16"/>
                <w:szCs w:val="16"/>
              </w:rPr>
              <w:t>Plan mjesta. Zemljovid</w:t>
            </w:r>
          </w:p>
        </w:tc>
        <w:tc>
          <w:tcPr>
            <w:tcW w:w="3118" w:type="dxa"/>
            <w:shd w:val="clear" w:color="auto" w:fill="auto"/>
          </w:tcPr>
          <w:p w:rsidR="00A9008D" w:rsidRDefault="00A9008D" w:rsidP="001F3FBC"/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27.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Pr="00305340" w:rsidRDefault="00A9008D" w:rsidP="001F3FBC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A9008D" w:rsidRPr="00900123" w:rsidRDefault="00A9008D" w:rsidP="001F3FBC">
            <w:pPr>
              <w:rPr>
                <w:b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28.</w:t>
            </w:r>
          </w:p>
        </w:tc>
        <w:tc>
          <w:tcPr>
            <w:tcW w:w="1559" w:type="dxa"/>
            <w:shd w:val="clear" w:color="auto" w:fill="auto"/>
          </w:tcPr>
          <w:p w:rsidR="00A9008D" w:rsidRDefault="00A9008D" w:rsidP="001F3FBC"/>
        </w:tc>
        <w:tc>
          <w:tcPr>
            <w:tcW w:w="2977" w:type="dxa"/>
            <w:shd w:val="clear" w:color="auto" w:fill="auto"/>
          </w:tcPr>
          <w:p w:rsidR="00A9008D" w:rsidRPr="00A36CBA" w:rsidRDefault="00A9008D" w:rsidP="001F3FB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  <w:tc>
          <w:tcPr>
            <w:tcW w:w="2075" w:type="dxa"/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29.</w:t>
            </w:r>
          </w:p>
        </w:tc>
        <w:tc>
          <w:tcPr>
            <w:tcW w:w="1559" w:type="dxa"/>
            <w:shd w:val="clear" w:color="auto" w:fill="auto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A9008D" w:rsidRPr="00A9008D" w:rsidRDefault="00A9008D" w:rsidP="001F3FBC">
            <w:r w:rsidRPr="00A9008D">
              <w:t>Njemački jezik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075" w:type="dxa"/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30.</w:t>
            </w:r>
          </w:p>
        </w:tc>
        <w:tc>
          <w:tcPr>
            <w:tcW w:w="1559" w:type="dxa"/>
            <w:shd w:val="clear" w:color="auto" w:fill="auto"/>
          </w:tcPr>
          <w:p w:rsidR="00A9008D" w:rsidRDefault="0056040A" w:rsidP="001F3FBC">
            <w:r>
              <w:t xml:space="preserve">PID – </w:t>
            </w:r>
            <w:r w:rsidRPr="0056040A">
              <w:rPr>
                <w:sz w:val="16"/>
                <w:szCs w:val="16"/>
              </w:rPr>
              <w:t>Snalaženje u prostoru</w:t>
            </w:r>
          </w:p>
        </w:tc>
        <w:tc>
          <w:tcPr>
            <w:tcW w:w="2977" w:type="dxa"/>
            <w:shd w:val="clear" w:color="auto" w:fill="auto"/>
          </w:tcPr>
          <w:p w:rsidR="00A9008D" w:rsidRDefault="002D43E2" w:rsidP="001F3FBC">
            <w:r>
              <w:t xml:space="preserve">HJ - </w:t>
            </w:r>
            <w:r w:rsidRPr="002D43E2">
              <w:rPr>
                <w:sz w:val="16"/>
                <w:szCs w:val="16"/>
              </w:rPr>
              <w:t xml:space="preserve">Opće i vlastite imenice, broj imenica, </w:t>
            </w:r>
            <w:proofErr w:type="spellStart"/>
            <w:r w:rsidRPr="002D43E2">
              <w:rPr>
                <w:sz w:val="16"/>
                <w:szCs w:val="16"/>
              </w:rPr>
              <w:t>dvotočje</w:t>
            </w:r>
            <w:proofErr w:type="spellEnd"/>
            <w:r w:rsidRPr="002D43E2">
              <w:rPr>
                <w:sz w:val="16"/>
                <w:szCs w:val="16"/>
              </w:rPr>
              <w:t xml:space="preserve"> i zarez u nabrajanju</w:t>
            </w:r>
          </w:p>
        </w:tc>
        <w:tc>
          <w:tcPr>
            <w:tcW w:w="3118" w:type="dxa"/>
            <w:shd w:val="clear" w:color="auto" w:fill="auto"/>
          </w:tcPr>
          <w:p w:rsidR="00A9008D" w:rsidRDefault="0056040A" w:rsidP="001F3FBC">
            <w:r>
              <w:t xml:space="preserve">PID - </w:t>
            </w:r>
            <w:r w:rsidRPr="0056040A">
              <w:rPr>
                <w:sz w:val="16"/>
                <w:szCs w:val="16"/>
              </w:rPr>
              <w:t>Brežuljkasti zavičaj. Moja županija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:rsidR="00A9008D" w:rsidRDefault="00A9008D" w:rsidP="001F3FBC"/>
        </w:tc>
      </w:tr>
      <w:tr w:rsidR="00A9008D" w:rsidTr="002D43E2">
        <w:tc>
          <w:tcPr>
            <w:tcW w:w="891" w:type="dxa"/>
            <w:shd w:val="clear" w:color="auto" w:fill="99CCFF"/>
          </w:tcPr>
          <w:p w:rsidR="00A9008D" w:rsidRPr="00A36CBA" w:rsidRDefault="00A9008D" w:rsidP="001F3FBC">
            <w:pPr>
              <w:jc w:val="center"/>
              <w:rPr>
                <w:sz w:val="22"/>
                <w:szCs w:val="22"/>
              </w:rPr>
            </w:pPr>
            <w:r w:rsidRPr="00A36CBA">
              <w:rPr>
                <w:sz w:val="22"/>
                <w:szCs w:val="22"/>
              </w:rPr>
              <w:t>31.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977" w:type="dxa"/>
            <w:shd w:val="clear" w:color="auto" w:fill="D0CECE" w:themeFill="background2" w:themeFillShade="E6"/>
          </w:tcPr>
          <w:p w:rsidR="00A9008D" w:rsidRPr="00A36CBA" w:rsidRDefault="00A9008D" w:rsidP="001F3FBC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:rsidR="00A9008D" w:rsidRDefault="00A9008D" w:rsidP="001F3FBC"/>
        </w:tc>
        <w:tc>
          <w:tcPr>
            <w:tcW w:w="2075" w:type="dxa"/>
            <w:shd w:val="clear" w:color="auto" w:fill="D0CECE" w:themeFill="background2" w:themeFillShade="E6"/>
          </w:tcPr>
          <w:p w:rsidR="00A9008D" w:rsidRDefault="00A9008D" w:rsidP="001F3FBC"/>
        </w:tc>
      </w:tr>
    </w:tbl>
    <w:p w:rsidR="00834C2B" w:rsidRDefault="00834C2B"/>
    <w:sectPr w:rsidR="00834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78" w:rsidRDefault="00964E78" w:rsidP="0081460C">
      <w:r>
        <w:separator/>
      </w:r>
    </w:p>
  </w:endnote>
  <w:endnote w:type="continuationSeparator" w:id="0">
    <w:p w:rsidR="00964E78" w:rsidRDefault="00964E78" w:rsidP="0081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78" w:rsidRDefault="00964E78" w:rsidP="0081460C">
      <w:r>
        <w:separator/>
      </w:r>
    </w:p>
  </w:footnote>
  <w:footnote w:type="continuationSeparator" w:id="0">
    <w:p w:rsidR="00964E78" w:rsidRDefault="00964E78" w:rsidP="0081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A5" w:rsidRDefault="00CD63A5" w:rsidP="00CD63A5">
    <w:pPr>
      <w:pStyle w:val="Zaglavlje"/>
      <w:jc w:val="center"/>
      <w:rPr>
        <w:lang w:val="hr-HR"/>
      </w:rPr>
    </w:pPr>
    <w:r>
      <w:rPr>
        <w:lang w:val="hr-HR"/>
      </w:rPr>
      <w:t>OKVIRNI VREMENIK PISANIH PROVJERA</w:t>
    </w:r>
  </w:p>
  <w:p w:rsidR="00CD63A5" w:rsidRDefault="00CD63A5" w:rsidP="00CD63A5">
    <w:pPr>
      <w:pStyle w:val="Zaglavlje"/>
      <w:jc w:val="center"/>
      <w:rPr>
        <w:lang w:val="hr-HR"/>
      </w:rPr>
    </w:pPr>
    <w:r>
      <w:rPr>
        <w:lang w:val="hr-HR"/>
      </w:rPr>
      <w:t>3. RAZRED PŠ PREPOLNO</w:t>
    </w:r>
  </w:p>
  <w:p w:rsidR="00CD63A5" w:rsidRPr="00305340" w:rsidRDefault="00CD63A5" w:rsidP="00CD63A5">
    <w:pPr>
      <w:pStyle w:val="Zaglavlje"/>
      <w:jc w:val="center"/>
      <w:rPr>
        <w:lang w:val="hr-HR"/>
      </w:rPr>
    </w:pPr>
    <w:r>
      <w:rPr>
        <w:lang w:val="hr-HR"/>
      </w:rPr>
      <w:t>UČITELJICA: ANA POLDRUGAČ</w:t>
    </w:r>
  </w:p>
  <w:p w:rsidR="0081460C" w:rsidRDefault="0081460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50"/>
    <w:rsid w:val="000E6DAB"/>
    <w:rsid w:val="002D43E2"/>
    <w:rsid w:val="00422E09"/>
    <w:rsid w:val="0056040A"/>
    <w:rsid w:val="0081460C"/>
    <w:rsid w:val="00834C2B"/>
    <w:rsid w:val="00964E78"/>
    <w:rsid w:val="009974F8"/>
    <w:rsid w:val="00A9008D"/>
    <w:rsid w:val="00B97050"/>
    <w:rsid w:val="00BE2AB8"/>
    <w:rsid w:val="00C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B802-2113-4501-8E74-F61C8EF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9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8146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1460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8146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60C"/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E238-8EE2-44F6-B2B4-F6C7F67A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2015-09-22T16:12:00Z</dcterms:created>
  <dcterms:modified xsi:type="dcterms:W3CDTF">2015-09-23T18:58:00Z</dcterms:modified>
</cp:coreProperties>
</file>