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558" w:type="dxa"/>
        <w:tblLook w:val="04A0" w:firstRow="1" w:lastRow="0" w:firstColumn="1" w:lastColumn="0" w:noHBand="0" w:noVBand="1"/>
      </w:tblPr>
      <w:tblGrid>
        <w:gridCol w:w="1593"/>
        <w:gridCol w:w="1593"/>
        <w:gridCol w:w="1593"/>
        <w:gridCol w:w="1593"/>
        <w:gridCol w:w="1593"/>
        <w:gridCol w:w="1593"/>
      </w:tblGrid>
      <w:tr w:rsidR="002018FD" w:rsidTr="002018FD">
        <w:trPr>
          <w:trHeight w:val="972"/>
        </w:trPr>
        <w:tc>
          <w:tcPr>
            <w:tcW w:w="1593" w:type="dxa"/>
          </w:tcPr>
          <w:p w:rsidR="002018FD" w:rsidRDefault="00180E90">
            <w:bookmarkStart w:id="0" w:name="_GoBack"/>
            <w:bookmarkEnd w:id="0"/>
            <w:r>
              <w:t>1.r. Komin</w:t>
            </w:r>
          </w:p>
        </w:tc>
        <w:tc>
          <w:tcPr>
            <w:tcW w:w="1593" w:type="dxa"/>
          </w:tcPr>
          <w:p w:rsidR="002018FD" w:rsidRDefault="002018FD">
            <w:r>
              <w:t>MATEMATIKA</w:t>
            </w:r>
          </w:p>
        </w:tc>
        <w:tc>
          <w:tcPr>
            <w:tcW w:w="1593" w:type="dxa"/>
          </w:tcPr>
          <w:p w:rsidR="002018FD" w:rsidRDefault="002018FD">
            <w:r>
              <w:t>HRVATSKI JEZIK</w:t>
            </w:r>
          </w:p>
        </w:tc>
        <w:tc>
          <w:tcPr>
            <w:tcW w:w="1593" w:type="dxa"/>
          </w:tcPr>
          <w:p w:rsidR="002018FD" w:rsidRDefault="002018FD">
            <w:r>
              <w:t>PRIRODA I DRUŠTVO</w:t>
            </w:r>
          </w:p>
        </w:tc>
        <w:tc>
          <w:tcPr>
            <w:tcW w:w="1593" w:type="dxa"/>
          </w:tcPr>
          <w:p w:rsidR="002018FD" w:rsidRDefault="002018FD">
            <w:r>
              <w:t>ENGLESKI JEZIK</w:t>
            </w:r>
          </w:p>
        </w:tc>
        <w:tc>
          <w:tcPr>
            <w:tcW w:w="1593" w:type="dxa"/>
          </w:tcPr>
          <w:p w:rsidR="002018FD" w:rsidRDefault="002018FD">
            <w:r>
              <w:t>VJERONAUK</w:t>
            </w:r>
          </w:p>
        </w:tc>
      </w:tr>
      <w:tr w:rsidR="002018FD" w:rsidTr="002018FD">
        <w:trPr>
          <w:trHeight w:val="972"/>
        </w:trPr>
        <w:tc>
          <w:tcPr>
            <w:tcW w:w="1593" w:type="dxa"/>
          </w:tcPr>
          <w:p w:rsidR="002018FD" w:rsidRDefault="002018FD">
            <w:r>
              <w:t>SIJEČANJ</w:t>
            </w:r>
          </w:p>
        </w:tc>
        <w:tc>
          <w:tcPr>
            <w:tcW w:w="1593" w:type="dxa"/>
          </w:tcPr>
          <w:p w:rsidR="002018FD" w:rsidRDefault="002018FD">
            <w:r>
              <w:t>27.1.</w:t>
            </w:r>
          </w:p>
          <w:p w:rsidR="002018FD" w:rsidRDefault="002018FD">
            <w:r>
              <w:t>Brojevi do 10</w:t>
            </w:r>
          </w:p>
        </w:tc>
        <w:tc>
          <w:tcPr>
            <w:tcW w:w="1593" w:type="dxa"/>
          </w:tcPr>
          <w:p w:rsidR="002018FD" w:rsidRDefault="002018FD">
            <w:r>
              <w:t>22.1.</w:t>
            </w:r>
          </w:p>
          <w:p w:rsidR="002018FD" w:rsidRDefault="002018FD">
            <w:r>
              <w:t>Početno čitanje i pisanje- nakon obrade velikih slova</w:t>
            </w:r>
          </w:p>
        </w:tc>
        <w:tc>
          <w:tcPr>
            <w:tcW w:w="1593" w:type="dxa"/>
          </w:tcPr>
          <w:p w:rsidR="002018FD" w:rsidRDefault="002018FD">
            <w:r>
              <w:t>18.1.</w:t>
            </w:r>
          </w:p>
          <w:p w:rsidR="002018FD" w:rsidRDefault="002018FD">
            <w:r>
              <w:t>Zima</w:t>
            </w:r>
          </w:p>
        </w:tc>
        <w:tc>
          <w:tcPr>
            <w:tcW w:w="1593" w:type="dxa"/>
          </w:tcPr>
          <w:p w:rsidR="002018FD" w:rsidRDefault="002018FD"/>
        </w:tc>
        <w:tc>
          <w:tcPr>
            <w:tcW w:w="1593" w:type="dxa"/>
          </w:tcPr>
          <w:p w:rsidR="002018FD" w:rsidRDefault="002018FD"/>
        </w:tc>
      </w:tr>
      <w:tr w:rsidR="002018FD" w:rsidTr="002018FD">
        <w:trPr>
          <w:trHeight w:val="918"/>
        </w:trPr>
        <w:tc>
          <w:tcPr>
            <w:tcW w:w="1593" w:type="dxa"/>
          </w:tcPr>
          <w:p w:rsidR="002018FD" w:rsidRDefault="002018FD">
            <w:r>
              <w:t>VELJAČA</w:t>
            </w:r>
          </w:p>
        </w:tc>
        <w:tc>
          <w:tcPr>
            <w:tcW w:w="1593" w:type="dxa"/>
          </w:tcPr>
          <w:p w:rsidR="002018FD" w:rsidRDefault="002018FD">
            <w:r>
              <w:t>23.2.</w:t>
            </w:r>
          </w:p>
          <w:p w:rsidR="002018FD" w:rsidRDefault="002018FD">
            <w:r>
              <w:t>Pribrojnici, veza zbrajanja i oduzimanja</w:t>
            </w:r>
          </w:p>
        </w:tc>
        <w:tc>
          <w:tcPr>
            <w:tcW w:w="1593" w:type="dxa"/>
          </w:tcPr>
          <w:p w:rsidR="002018FD" w:rsidRDefault="002018FD">
            <w:r>
              <w:t>12.2.</w:t>
            </w:r>
          </w:p>
          <w:p w:rsidR="002018FD" w:rsidRDefault="002018FD">
            <w:r>
              <w:t>Diktat</w:t>
            </w:r>
          </w:p>
        </w:tc>
        <w:tc>
          <w:tcPr>
            <w:tcW w:w="1593" w:type="dxa"/>
          </w:tcPr>
          <w:p w:rsidR="002018FD" w:rsidRDefault="002018FD">
            <w:r>
              <w:t>3.2.</w:t>
            </w:r>
          </w:p>
          <w:p w:rsidR="002018FD" w:rsidRDefault="002018FD">
            <w:r>
              <w:t>Mjesto u kojem živim</w:t>
            </w:r>
          </w:p>
        </w:tc>
        <w:tc>
          <w:tcPr>
            <w:tcW w:w="1593" w:type="dxa"/>
          </w:tcPr>
          <w:p w:rsidR="002018FD" w:rsidRDefault="002018FD"/>
        </w:tc>
        <w:tc>
          <w:tcPr>
            <w:tcW w:w="1593" w:type="dxa"/>
          </w:tcPr>
          <w:p w:rsidR="002018FD" w:rsidRDefault="002018FD"/>
        </w:tc>
      </w:tr>
      <w:tr w:rsidR="002018FD" w:rsidTr="002018FD">
        <w:trPr>
          <w:trHeight w:val="972"/>
        </w:trPr>
        <w:tc>
          <w:tcPr>
            <w:tcW w:w="1593" w:type="dxa"/>
          </w:tcPr>
          <w:p w:rsidR="002018FD" w:rsidRDefault="002018FD">
            <w:r>
              <w:t>OŽUJAK</w:t>
            </w:r>
          </w:p>
        </w:tc>
        <w:tc>
          <w:tcPr>
            <w:tcW w:w="1593" w:type="dxa"/>
          </w:tcPr>
          <w:p w:rsidR="002018FD" w:rsidRDefault="002018FD"/>
        </w:tc>
        <w:tc>
          <w:tcPr>
            <w:tcW w:w="1593" w:type="dxa"/>
          </w:tcPr>
          <w:p w:rsidR="002018FD" w:rsidRDefault="002018FD">
            <w:r>
              <w:t>15.3.</w:t>
            </w:r>
          </w:p>
          <w:p w:rsidR="002018FD" w:rsidRDefault="002018FD">
            <w:r>
              <w:t>Početno čitanje i pisanje nakon obrade slova p</w:t>
            </w:r>
          </w:p>
        </w:tc>
        <w:tc>
          <w:tcPr>
            <w:tcW w:w="1593" w:type="dxa"/>
          </w:tcPr>
          <w:p w:rsidR="002018FD" w:rsidRDefault="002018FD">
            <w:r>
              <w:t xml:space="preserve">7.3. </w:t>
            </w:r>
          </w:p>
          <w:p w:rsidR="002018FD" w:rsidRDefault="002018FD">
            <w:r>
              <w:t>Doba dana, dani u tjednu</w:t>
            </w:r>
          </w:p>
        </w:tc>
        <w:tc>
          <w:tcPr>
            <w:tcW w:w="1593" w:type="dxa"/>
          </w:tcPr>
          <w:p w:rsidR="002018FD" w:rsidRDefault="002018FD">
            <w:r>
              <w:t>11.3.</w:t>
            </w:r>
          </w:p>
          <w:p w:rsidR="002018FD" w:rsidRDefault="002018FD">
            <w:r>
              <w:t>Progress Test 3</w:t>
            </w:r>
          </w:p>
        </w:tc>
        <w:tc>
          <w:tcPr>
            <w:tcW w:w="1593" w:type="dxa"/>
          </w:tcPr>
          <w:p w:rsidR="002018FD" w:rsidRDefault="002018FD"/>
        </w:tc>
      </w:tr>
      <w:tr w:rsidR="002018FD" w:rsidTr="002018FD">
        <w:trPr>
          <w:trHeight w:val="918"/>
        </w:trPr>
        <w:tc>
          <w:tcPr>
            <w:tcW w:w="1593" w:type="dxa"/>
          </w:tcPr>
          <w:p w:rsidR="002018FD" w:rsidRDefault="002018FD">
            <w:r>
              <w:t>TRAVANJ</w:t>
            </w:r>
          </w:p>
        </w:tc>
        <w:tc>
          <w:tcPr>
            <w:tcW w:w="1593" w:type="dxa"/>
          </w:tcPr>
          <w:p w:rsidR="002018FD" w:rsidRDefault="002018FD">
            <w:r>
              <w:t>11.4.</w:t>
            </w:r>
          </w:p>
          <w:p w:rsidR="002018FD" w:rsidRDefault="002018FD">
            <w:r>
              <w:t>Brojevi do 20</w:t>
            </w:r>
          </w:p>
        </w:tc>
        <w:tc>
          <w:tcPr>
            <w:tcW w:w="1593" w:type="dxa"/>
          </w:tcPr>
          <w:p w:rsidR="002018FD" w:rsidRDefault="002018FD">
            <w:r>
              <w:t xml:space="preserve">20.4. </w:t>
            </w:r>
          </w:p>
          <w:p w:rsidR="002018FD" w:rsidRDefault="002018FD">
            <w:r>
              <w:t>Nakon obrade pisanog slova ć</w:t>
            </w:r>
          </w:p>
        </w:tc>
        <w:tc>
          <w:tcPr>
            <w:tcW w:w="1593" w:type="dxa"/>
          </w:tcPr>
          <w:p w:rsidR="002018FD" w:rsidRDefault="002018FD">
            <w:r>
              <w:t>18.4.</w:t>
            </w:r>
          </w:p>
          <w:p w:rsidR="002018FD" w:rsidRDefault="002018FD">
            <w:r>
              <w:t>Priroda u proljeće</w:t>
            </w:r>
          </w:p>
        </w:tc>
        <w:tc>
          <w:tcPr>
            <w:tcW w:w="1593" w:type="dxa"/>
          </w:tcPr>
          <w:p w:rsidR="002018FD" w:rsidRDefault="002018FD">
            <w:r>
              <w:t xml:space="preserve">22.4. </w:t>
            </w:r>
          </w:p>
          <w:p w:rsidR="002018FD" w:rsidRDefault="002018FD">
            <w:r>
              <w:t>Kratka pisana provjera</w:t>
            </w:r>
          </w:p>
        </w:tc>
        <w:tc>
          <w:tcPr>
            <w:tcW w:w="1593" w:type="dxa"/>
          </w:tcPr>
          <w:p w:rsidR="002018FD" w:rsidRDefault="002018FD"/>
        </w:tc>
      </w:tr>
      <w:tr w:rsidR="002018FD" w:rsidTr="002018FD">
        <w:trPr>
          <w:trHeight w:val="972"/>
        </w:trPr>
        <w:tc>
          <w:tcPr>
            <w:tcW w:w="1593" w:type="dxa"/>
          </w:tcPr>
          <w:p w:rsidR="002018FD" w:rsidRDefault="002018FD">
            <w:r>
              <w:t>SVIBANJ</w:t>
            </w:r>
          </w:p>
        </w:tc>
        <w:tc>
          <w:tcPr>
            <w:tcW w:w="1593" w:type="dxa"/>
          </w:tcPr>
          <w:p w:rsidR="002018FD" w:rsidRDefault="002018FD">
            <w:r>
              <w:t>24.5.</w:t>
            </w:r>
          </w:p>
          <w:p w:rsidR="002018FD" w:rsidRDefault="002018FD">
            <w:r>
              <w:t>Zbrajanje i oduzimanje do 20</w:t>
            </w:r>
          </w:p>
        </w:tc>
        <w:tc>
          <w:tcPr>
            <w:tcW w:w="1593" w:type="dxa"/>
          </w:tcPr>
          <w:p w:rsidR="002018FD" w:rsidRDefault="002018FD">
            <w:r>
              <w:t>20.5.</w:t>
            </w:r>
          </w:p>
          <w:p w:rsidR="002018FD" w:rsidRDefault="002018FD">
            <w:r>
              <w:t>Nakon obrade svih pisanih slova</w:t>
            </w:r>
          </w:p>
        </w:tc>
        <w:tc>
          <w:tcPr>
            <w:tcW w:w="1593" w:type="dxa"/>
          </w:tcPr>
          <w:p w:rsidR="002018FD" w:rsidRDefault="002018FD">
            <w:r>
              <w:t>16.5.</w:t>
            </w:r>
          </w:p>
          <w:p w:rsidR="002018FD" w:rsidRDefault="002018FD">
            <w:r>
              <w:t>Zdravlje i čistoća</w:t>
            </w:r>
          </w:p>
        </w:tc>
        <w:tc>
          <w:tcPr>
            <w:tcW w:w="1593" w:type="dxa"/>
          </w:tcPr>
          <w:p w:rsidR="002018FD" w:rsidRDefault="002018FD">
            <w:r>
              <w:t>23.5.</w:t>
            </w:r>
          </w:p>
          <w:p w:rsidR="002018FD" w:rsidRDefault="002018FD">
            <w:proofErr w:type="spellStart"/>
            <w:r>
              <w:t>Final</w:t>
            </w:r>
            <w:proofErr w:type="spellEnd"/>
            <w:r>
              <w:t xml:space="preserve"> Test</w:t>
            </w:r>
          </w:p>
        </w:tc>
        <w:tc>
          <w:tcPr>
            <w:tcW w:w="1593" w:type="dxa"/>
          </w:tcPr>
          <w:p w:rsidR="002018FD" w:rsidRDefault="002018FD"/>
        </w:tc>
      </w:tr>
      <w:tr w:rsidR="002018FD" w:rsidTr="002018FD">
        <w:trPr>
          <w:trHeight w:val="972"/>
        </w:trPr>
        <w:tc>
          <w:tcPr>
            <w:tcW w:w="1593" w:type="dxa"/>
          </w:tcPr>
          <w:p w:rsidR="002018FD" w:rsidRDefault="002018FD">
            <w:r>
              <w:t>LIPANJ</w:t>
            </w:r>
          </w:p>
        </w:tc>
        <w:tc>
          <w:tcPr>
            <w:tcW w:w="1593" w:type="dxa"/>
          </w:tcPr>
          <w:p w:rsidR="002018FD" w:rsidRDefault="002018FD">
            <w:r>
              <w:t>2.6.</w:t>
            </w:r>
          </w:p>
          <w:p w:rsidR="002018FD" w:rsidRDefault="002018FD">
            <w:r>
              <w:t>Provjera na kraju polugodišta</w:t>
            </w:r>
          </w:p>
        </w:tc>
        <w:tc>
          <w:tcPr>
            <w:tcW w:w="1593" w:type="dxa"/>
          </w:tcPr>
          <w:p w:rsidR="002018FD" w:rsidRDefault="002018FD">
            <w:r>
              <w:t>6.6.</w:t>
            </w:r>
          </w:p>
          <w:p w:rsidR="002018FD" w:rsidRDefault="002018FD">
            <w:r>
              <w:t>Ispit na kraju školske godine</w:t>
            </w:r>
          </w:p>
        </w:tc>
        <w:tc>
          <w:tcPr>
            <w:tcW w:w="1593" w:type="dxa"/>
          </w:tcPr>
          <w:p w:rsidR="002018FD" w:rsidRDefault="002018FD">
            <w:r>
              <w:t>1.6.</w:t>
            </w:r>
          </w:p>
          <w:p w:rsidR="002018FD" w:rsidRDefault="002018FD">
            <w:r>
              <w:t>Ljeto</w:t>
            </w:r>
          </w:p>
        </w:tc>
        <w:tc>
          <w:tcPr>
            <w:tcW w:w="1593" w:type="dxa"/>
          </w:tcPr>
          <w:p w:rsidR="002018FD" w:rsidRDefault="002018FD"/>
        </w:tc>
        <w:tc>
          <w:tcPr>
            <w:tcW w:w="1593" w:type="dxa"/>
          </w:tcPr>
          <w:p w:rsidR="002018FD" w:rsidRDefault="002018FD"/>
        </w:tc>
      </w:tr>
    </w:tbl>
    <w:p w:rsidR="002018FD" w:rsidRDefault="002018FD"/>
    <w:p w:rsidR="002018FD" w:rsidRPr="002018FD" w:rsidRDefault="002018FD" w:rsidP="002018FD"/>
    <w:p w:rsidR="002018FD" w:rsidRPr="002018FD" w:rsidRDefault="002018FD" w:rsidP="002018FD"/>
    <w:p w:rsidR="002018FD" w:rsidRDefault="002018FD" w:rsidP="002018FD"/>
    <w:p w:rsidR="009657DF" w:rsidRDefault="009657DF" w:rsidP="002018FD"/>
    <w:p w:rsidR="002018FD" w:rsidRDefault="002018FD" w:rsidP="002018FD"/>
    <w:p w:rsidR="002018FD" w:rsidRDefault="002018FD" w:rsidP="002018FD"/>
    <w:p w:rsidR="002018FD" w:rsidRDefault="002018FD" w:rsidP="002018FD"/>
    <w:p w:rsidR="002018FD" w:rsidRDefault="002018FD" w:rsidP="002018FD"/>
    <w:p w:rsidR="002018FD" w:rsidRDefault="002018FD" w:rsidP="002018FD"/>
    <w:p w:rsidR="002018FD" w:rsidRDefault="002018FD" w:rsidP="002018FD"/>
    <w:tbl>
      <w:tblPr>
        <w:tblStyle w:val="Reetkatablice"/>
        <w:tblW w:w="9558" w:type="dxa"/>
        <w:tblLook w:val="04A0" w:firstRow="1" w:lastRow="0" w:firstColumn="1" w:lastColumn="0" w:noHBand="0" w:noVBand="1"/>
      </w:tblPr>
      <w:tblGrid>
        <w:gridCol w:w="1557"/>
        <w:gridCol w:w="1585"/>
        <w:gridCol w:w="1715"/>
        <w:gridCol w:w="1566"/>
        <w:gridCol w:w="1560"/>
        <w:gridCol w:w="1575"/>
      </w:tblGrid>
      <w:tr w:rsidR="002018FD" w:rsidTr="00EB7AD4">
        <w:trPr>
          <w:trHeight w:val="972"/>
        </w:trPr>
        <w:tc>
          <w:tcPr>
            <w:tcW w:w="1593" w:type="dxa"/>
          </w:tcPr>
          <w:p w:rsidR="002018FD" w:rsidRDefault="00180E90" w:rsidP="00EB7AD4">
            <w:r>
              <w:lastRenderedPageBreak/>
              <w:t>3.r. Komin</w:t>
            </w:r>
          </w:p>
        </w:tc>
        <w:tc>
          <w:tcPr>
            <w:tcW w:w="1593" w:type="dxa"/>
          </w:tcPr>
          <w:p w:rsidR="002018FD" w:rsidRDefault="002018FD" w:rsidP="00EB7AD4">
            <w:r>
              <w:t>MATEMATIKA</w:t>
            </w:r>
          </w:p>
        </w:tc>
        <w:tc>
          <w:tcPr>
            <w:tcW w:w="1593" w:type="dxa"/>
          </w:tcPr>
          <w:p w:rsidR="002018FD" w:rsidRDefault="002018FD" w:rsidP="00EB7AD4">
            <w:r>
              <w:t>HRVATSKI JEZIK</w:t>
            </w:r>
          </w:p>
        </w:tc>
        <w:tc>
          <w:tcPr>
            <w:tcW w:w="1593" w:type="dxa"/>
          </w:tcPr>
          <w:p w:rsidR="002018FD" w:rsidRDefault="002018FD" w:rsidP="00EB7AD4">
            <w:r>
              <w:t>PRIRODA I DRUŠTVO</w:t>
            </w:r>
          </w:p>
        </w:tc>
        <w:tc>
          <w:tcPr>
            <w:tcW w:w="1593" w:type="dxa"/>
          </w:tcPr>
          <w:p w:rsidR="002018FD" w:rsidRDefault="002018FD" w:rsidP="00EB7AD4">
            <w:r>
              <w:t>ENGLESKI JEZIK</w:t>
            </w:r>
          </w:p>
        </w:tc>
        <w:tc>
          <w:tcPr>
            <w:tcW w:w="1593" w:type="dxa"/>
          </w:tcPr>
          <w:p w:rsidR="002018FD" w:rsidRDefault="002018FD" w:rsidP="00EB7AD4">
            <w:r>
              <w:t>VJERONAUK</w:t>
            </w:r>
          </w:p>
        </w:tc>
      </w:tr>
      <w:tr w:rsidR="002018FD" w:rsidTr="00EB7AD4">
        <w:trPr>
          <w:trHeight w:val="972"/>
        </w:trPr>
        <w:tc>
          <w:tcPr>
            <w:tcW w:w="1593" w:type="dxa"/>
          </w:tcPr>
          <w:p w:rsidR="002018FD" w:rsidRDefault="002018FD" w:rsidP="00EB7AD4">
            <w:r>
              <w:t>SIJEČANJ</w:t>
            </w:r>
          </w:p>
        </w:tc>
        <w:tc>
          <w:tcPr>
            <w:tcW w:w="1593" w:type="dxa"/>
          </w:tcPr>
          <w:p w:rsidR="002018FD" w:rsidRDefault="002018FD" w:rsidP="00EB7AD4">
            <w:r>
              <w:t>28.1.</w:t>
            </w:r>
          </w:p>
          <w:p w:rsidR="002018FD" w:rsidRDefault="002018FD" w:rsidP="00EB7AD4">
            <w:r>
              <w:t xml:space="preserve">Pravac, </w:t>
            </w:r>
            <w:proofErr w:type="spellStart"/>
            <w:r>
              <w:t>polupravac</w:t>
            </w:r>
            <w:proofErr w:type="spellEnd"/>
            <w:r>
              <w:t xml:space="preserve"> i dužina</w:t>
            </w:r>
          </w:p>
        </w:tc>
        <w:tc>
          <w:tcPr>
            <w:tcW w:w="1593" w:type="dxa"/>
          </w:tcPr>
          <w:p w:rsidR="002018FD" w:rsidRDefault="002018FD" w:rsidP="00EB7AD4"/>
        </w:tc>
        <w:tc>
          <w:tcPr>
            <w:tcW w:w="1593" w:type="dxa"/>
          </w:tcPr>
          <w:p w:rsidR="002018FD" w:rsidRDefault="002018FD" w:rsidP="00EB7AD4">
            <w:r>
              <w:t>18.1.</w:t>
            </w:r>
          </w:p>
          <w:p w:rsidR="002018FD" w:rsidRDefault="00180E90" w:rsidP="00EB7AD4">
            <w:r>
              <w:t>Snalaženje u vremenu</w:t>
            </w:r>
          </w:p>
        </w:tc>
        <w:tc>
          <w:tcPr>
            <w:tcW w:w="1593" w:type="dxa"/>
          </w:tcPr>
          <w:p w:rsidR="002018FD" w:rsidRDefault="002018FD" w:rsidP="00EB7AD4"/>
        </w:tc>
        <w:tc>
          <w:tcPr>
            <w:tcW w:w="1593" w:type="dxa"/>
          </w:tcPr>
          <w:p w:rsidR="002018FD" w:rsidRDefault="002018FD" w:rsidP="00EB7AD4"/>
        </w:tc>
      </w:tr>
      <w:tr w:rsidR="002018FD" w:rsidTr="00EB7AD4">
        <w:trPr>
          <w:trHeight w:val="918"/>
        </w:trPr>
        <w:tc>
          <w:tcPr>
            <w:tcW w:w="1593" w:type="dxa"/>
          </w:tcPr>
          <w:p w:rsidR="002018FD" w:rsidRDefault="002018FD" w:rsidP="00EB7AD4">
            <w:r>
              <w:t>VELJAČA</w:t>
            </w:r>
          </w:p>
        </w:tc>
        <w:tc>
          <w:tcPr>
            <w:tcW w:w="1593" w:type="dxa"/>
          </w:tcPr>
          <w:p w:rsidR="002018FD" w:rsidRDefault="002018FD" w:rsidP="00EB7AD4">
            <w:r>
              <w:t>29.2.</w:t>
            </w:r>
          </w:p>
          <w:p w:rsidR="002018FD" w:rsidRDefault="002018FD" w:rsidP="00EB7AD4">
            <w:r>
              <w:t xml:space="preserve">Pisano množenje </w:t>
            </w:r>
            <w:proofErr w:type="spellStart"/>
            <w:r>
              <w:t>dvoznam</w:t>
            </w:r>
            <w:proofErr w:type="spellEnd"/>
            <w:r>
              <w:t xml:space="preserve">. I </w:t>
            </w:r>
            <w:proofErr w:type="spellStart"/>
            <w:r>
              <w:t>jednoznam</w:t>
            </w:r>
            <w:proofErr w:type="spellEnd"/>
            <w:r>
              <w:t>. broja</w:t>
            </w:r>
          </w:p>
        </w:tc>
        <w:tc>
          <w:tcPr>
            <w:tcW w:w="1593" w:type="dxa"/>
          </w:tcPr>
          <w:p w:rsidR="002018FD" w:rsidRDefault="00180E90" w:rsidP="00EB7AD4">
            <w:r>
              <w:t>16</w:t>
            </w:r>
            <w:r w:rsidR="002018FD">
              <w:t>.2.</w:t>
            </w:r>
          </w:p>
          <w:p w:rsidR="002018FD" w:rsidRDefault="00180E90" w:rsidP="00EB7AD4">
            <w:r>
              <w:t>Imenice, glagoli i pridjevi</w:t>
            </w:r>
          </w:p>
        </w:tc>
        <w:tc>
          <w:tcPr>
            <w:tcW w:w="1593" w:type="dxa"/>
          </w:tcPr>
          <w:p w:rsidR="002018FD" w:rsidRDefault="00180E90" w:rsidP="00EB7AD4">
            <w:r>
              <w:t>10</w:t>
            </w:r>
            <w:r w:rsidR="002018FD">
              <w:t>.2.</w:t>
            </w:r>
          </w:p>
          <w:p w:rsidR="002018FD" w:rsidRDefault="00180E90" w:rsidP="00EB7AD4">
            <w:r>
              <w:t>Promet</w:t>
            </w:r>
          </w:p>
        </w:tc>
        <w:tc>
          <w:tcPr>
            <w:tcW w:w="1593" w:type="dxa"/>
          </w:tcPr>
          <w:p w:rsidR="002018FD" w:rsidRDefault="00180E90" w:rsidP="00EB7AD4">
            <w:r>
              <w:t>8.2.</w:t>
            </w:r>
          </w:p>
          <w:p w:rsidR="00180E90" w:rsidRDefault="00180E90" w:rsidP="00EB7AD4">
            <w:r>
              <w:t>Kratka pisana provjera</w:t>
            </w:r>
          </w:p>
        </w:tc>
        <w:tc>
          <w:tcPr>
            <w:tcW w:w="1593" w:type="dxa"/>
          </w:tcPr>
          <w:p w:rsidR="002018FD" w:rsidRDefault="002018FD" w:rsidP="00EB7AD4"/>
        </w:tc>
      </w:tr>
      <w:tr w:rsidR="002018FD" w:rsidTr="00EB7AD4">
        <w:trPr>
          <w:trHeight w:val="972"/>
        </w:trPr>
        <w:tc>
          <w:tcPr>
            <w:tcW w:w="1593" w:type="dxa"/>
          </w:tcPr>
          <w:p w:rsidR="002018FD" w:rsidRDefault="002018FD" w:rsidP="00EB7AD4">
            <w:r>
              <w:t>OŽUJAK</w:t>
            </w:r>
          </w:p>
        </w:tc>
        <w:tc>
          <w:tcPr>
            <w:tcW w:w="1593" w:type="dxa"/>
          </w:tcPr>
          <w:p w:rsidR="002018FD" w:rsidRDefault="002018FD" w:rsidP="00EB7AD4"/>
        </w:tc>
        <w:tc>
          <w:tcPr>
            <w:tcW w:w="1593" w:type="dxa"/>
          </w:tcPr>
          <w:p w:rsidR="002018FD" w:rsidRDefault="00180E90" w:rsidP="00EB7AD4">
            <w:r>
              <w:t>9</w:t>
            </w:r>
            <w:r w:rsidR="002018FD">
              <w:t>.3.</w:t>
            </w:r>
          </w:p>
          <w:p w:rsidR="002018FD" w:rsidRDefault="00180E90" w:rsidP="00EB7AD4">
            <w:r>
              <w:t>Čitanje s razumijevanjem- Vrabac i avion</w:t>
            </w:r>
          </w:p>
        </w:tc>
        <w:tc>
          <w:tcPr>
            <w:tcW w:w="1593" w:type="dxa"/>
          </w:tcPr>
          <w:p w:rsidR="002018FD" w:rsidRDefault="00180E90" w:rsidP="00EB7AD4">
            <w:r>
              <w:t>2</w:t>
            </w:r>
            <w:r w:rsidR="002018FD">
              <w:t xml:space="preserve">.3. </w:t>
            </w:r>
          </w:p>
          <w:p w:rsidR="002018FD" w:rsidRDefault="00180E90" w:rsidP="00EB7AD4">
            <w:r>
              <w:t>Zdravlje</w:t>
            </w:r>
          </w:p>
        </w:tc>
        <w:tc>
          <w:tcPr>
            <w:tcW w:w="1593" w:type="dxa"/>
          </w:tcPr>
          <w:p w:rsidR="002018FD" w:rsidRDefault="00180E90" w:rsidP="00EB7AD4">
            <w:r>
              <w:t>14</w:t>
            </w:r>
            <w:r w:rsidR="002018FD">
              <w:t>.3.</w:t>
            </w:r>
          </w:p>
          <w:p w:rsidR="002018FD" w:rsidRDefault="00180E90" w:rsidP="00EB7AD4">
            <w:r>
              <w:t>Progress Test 2</w:t>
            </w:r>
          </w:p>
        </w:tc>
        <w:tc>
          <w:tcPr>
            <w:tcW w:w="1593" w:type="dxa"/>
          </w:tcPr>
          <w:p w:rsidR="002018FD" w:rsidRDefault="00180E90" w:rsidP="00EB7AD4">
            <w:r>
              <w:t>10.3.</w:t>
            </w:r>
          </w:p>
          <w:p w:rsidR="00180E90" w:rsidRDefault="00180E90" w:rsidP="00EB7AD4">
            <w:r>
              <w:t>Ispit</w:t>
            </w:r>
          </w:p>
        </w:tc>
      </w:tr>
      <w:tr w:rsidR="002018FD" w:rsidTr="00EB7AD4">
        <w:trPr>
          <w:trHeight w:val="918"/>
        </w:trPr>
        <w:tc>
          <w:tcPr>
            <w:tcW w:w="1593" w:type="dxa"/>
          </w:tcPr>
          <w:p w:rsidR="002018FD" w:rsidRDefault="002018FD" w:rsidP="00EB7AD4">
            <w:r>
              <w:t>TRAVANJ</w:t>
            </w:r>
          </w:p>
        </w:tc>
        <w:tc>
          <w:tcPr>
            <w:tcW w:w="1593" w:type="dxa"/>
          </w:tcPr>
          <w:p w:rsidR="002018FD" w:rsidRDefault="002018FD" w:rsidP="00EB7AD4">
            <w:r>
              <w:t>7.4.</w:t>
            </w:r>
          </w:p>
          <w:p w:rsidR="002018FD" w:rsidRDefault="002018FD" w:rsidP="00EB7AD4">
            <w:r>
              <w:t xml:space="preserve">Pisano dijeljenje </w:t>
            </w:r>
            <w:proofErr w:type="spellStart"/>
            <w:r>
              <w:t>dvoznam</w:t>
            </w:r>
            <w:proofErr w:type="spellEnd"/>
            <w:r>
              <w:t xml:space="preserve">. I </w:t>
            </w:r>
            <w:proofErr w:type="spellStart"/>
            <w:r>
              <w:t>troznam</w:t>
            </w:r>
            <w:proofErr w:type="spellEnd"/>
            <w:r>
              <w:t xml:space="preserve">. Broja </w:t>
            </w:r>
            <w:proofErr w:type="spellStart"/>
            <w:r>
              <w:t>jednoznam</w:t>
            </w:r>
            <w:proofErr w:type="spellEnd"/>
            <w:r>
              <w:t>.</w:t>
            </w:r>
          </w:p>
        </w:tc>
        <w:tc>
          <w:tcPr>
            <w:tcW w:w="1593" w:type="dxa"/>
          </w:tcPr>
          <w:p w:rsidR="002018FD" w:rsidRDefault="00180E90" w:rsidP="00EB7AD4">
            <w:r>
              <w:t>19</w:t>
            </w:r>
            <w:r w:rsidR="002018FD">
              <w:t xml:space="preserve">.4. </w:t>
            </w:r>
          </w:p>
          <w:p w:rsidR="002018FD" w:rsidRDefault="00180E90" w:rsidP="00EB7AD4">
            <w:r>
              <w:t>Veliko početno slovo</w:t>
            </w:r>
          </w:p>
        </w:tc>
        <w:tc>
          <w:tcPr>
            <w:tcW w:w="1593" w:type="dxa"/>
          </w:tcPr>
          <w:p w:rsidR="002018FD" w:rsidRDefault="00180E90" w:rsidP="00EB7AD4">
            <w:r>
              <w:t>20</w:t>
            </w:r>
            <w:r w:rsidR="002018FD">
              <w:t>.4.</w:t>
            </w:r>
          </w:p>
          <w:p w:rsidR="002018FD" w:rsidRDefault="00180E90" w:rsidP="00EB7AD4">
            <w:r>
              <w:t>Vode</w:t>
            </w:r>
          </w:p>
        </w:tc>
        <w:tc>
          <w:tcPr>
            <w:tcW w:w="1593" w:type="dxa"/>
          </w:tcPr>
          <w:p w:rsidR="002018FD" w:rsidRDefault="002018FD" w:rsidP="00EB7AD4"/>
        </w:tc>
        <w:tc>
          <w:tcPr>
            <w:tcW w:w="1593" w:type="dxa"/>
          </w:tcPr>
          <w:p w:rsidR="002018FD" w:rsidRDefault="002018FD" w:rsidP="00EB7AD4"/>
        </w:tc>
      </w:tr>
      <w:tr w:rsidR="002018FD" w:rsidTr="00EB7AD4">
        <w:trPr>
          <w:trHeight w:val="972"/>
        </w:trPr>
        <w:tc>
          <w:tcPr>
            <w:tcW w:w="1593" w:type="dxa"/>
          </w:tcPr>
          <w:p w:rsidR="002018FD" w:rsidRDefault="002018FD" w:rsidP="00EB7AD4">
            <w:r>
              <w:t>SVIBANJ</w:t>
            </w:r>
          </w:p>
        </w:tc>
        <w:tc>
          <w:tcPr>
            <w:tcW w:w="1593" w:type="dxa"/>
          </w:tcPr>
          <w:p w:rsidR="002018FD" w:rsidRDefault="00180E90" w:rsidP="00EB7AD4">
            <w:r>
              <w:t>16</w:t>
            </w:r>
            <w:r w:rsidR="002018FD">
              <w:t>.5.</w:t>
            </w:r>
          </w:p>
          <w:p w:rsidR="002018FD" w:rsidRDefault="00180E90" w:rsidP="00EB7AD4">
            <w:r>
              <w:t>Krug i kružnica</w:t>
            </w:r>
          </w:p>
        </w:tc>
        <w:tc>
          <w:tcPr>
            <w:tcW w:w="1593" w:type="dxa"/>
          </w:tcPr>
          <w:p w:rsidR="002018FD" w:rsidRDefault="00180E90" w:rsidP="00EB7AD4">
            <w:r>
              <w:t>4</w:t>
            </w:r>
            <w:r w:rsidR="002018FD">
              <w:t>.5.</w:t>
            </w:r>
          </w:p>
          <w:p w:rsidR="002018FD" w:rsidRDefault="00180E90" w:rsidP="00EB7AD4">
            <w:r>
              <w:t>Čitanje s razumijevanjem- Ujakove trešnje</w:t>
            </w:r>
          </w:p>
        </w:tc>
        <w:tc>
          <w:tcPr>
            <w:tcW w:w="1593" w:type="dxa"/>
          </w:tcPr>
          <w:p w:rsidR="002018FD" w:rsidRDefault="00180E90" w:rsidP="00EB7AD4">
            <w:r>
              <w:t>11</w:t>
            </w:r>
            <w:r w:rsidR="002018FD">
              <w:t>.5.</w:t>
            </w:r>
          </w:p>
          <w:p w:rsidR="002018FD" w:rsidRDefault="00180E90" w:rsidP="00EB7AD4">
            <w:r>
              <w:t>Jadransko more</w:t>
            </w:r>
          </w:p>
        </w:tc>
        <w:tc>
          <w:tcPr>
            <w:tcW w:w="1593" w:type="dxa"/>
          </w:tcPr>
          <w:p w:rsidR="002018FD" w:rsidRDefault="00180E90" w:rsidP="00EB7AD4">
            <w:r>
              <w:t>2</w:t>
            </w:r>
            <w:r w:rsidR="002018FD">
              <w:t>.5.</w:t>
            </w:r>
          </w:p>
          <w:p w:rsidR="002018FD" w:rsidRDefault="00180E90" w:rsidP="00EB7AD4">
            <w:r>
              <w:t>Kratka pisana provjera</w:t>
            </w:r>
          </w:p>
        </w:tc>
        <w:tc>
          <w:tcPr>
            <w:tcW w:w="1593" w:type="dxa"/>
          </w:tcPr>
          <w:p w:rsidR="002018FD" w:rsidRDefault="00180E90" w:rsidP="00EB7AD4">
            <w:r>
              <w:t xml:space="preserve">5.5. </w:t>
            </w:r>
          </w:p>
          <w:p w:rsidR="00180E90" w:rsidRDefault="00180E90" w:rsidP="00EB7AD4">
            <w:r>
              <w:t>Ispit</w:t>
            </w:r>
          </w:p>
        </w:tc>
      </w:tr>
      <w:tr w:rsidR="002018FD" w:rsidTr="00EB7AD4">
        <w:trPr>
          <w:trHeight w:val="972"/>
        </w:trPr>
        <w:tc>
          <w:tcPr>
            <w:tcW w:w="1593" w:type="dxa"/>
          </w:tcPr>
          <w:p w:rsidR="002018FD" w:rsidRDefault="002018FD" w:rsidP="00EB7AD4">
            <w:r>
              <w:t>LIPANJ</w:t>
            </w:r>
          </w:p>
        </w:tc>
        <w:tc>
          <w:tcPr>
            <w:tcW w:w="1593" w:type="dxa"/>
          </w:tcPr>
          <w:p w:rsidR="002018FD" w:rsidRDefault="00180E90" w:rsidP="00EB7AD4">
            <w:r>
              <w:t>6</w:t>
            </w:r>
            <w:r w:rsidR="002018FD">
              <w:t>.6.</w:t>
            </w:r>
          </w:p>
          <w:p w:rsidR="002018FD" w:rsidRDefault="00180E90" w:rsidP="00EB7AD4">
            <w:r>
              <w:t>Mjerenje mase i tekućine</w:t>
            </w:r>
          </w:p>
        </w:tc>
        <w:tc>
          <w:tcPr>
            <w:tcW w:w="1593" w:type="dxa"/>
          </w:tcPr>
          <w:p w:rsidR="002018FD" w:rsidRDefault="00180E90" w:rsidP="00EB7AD4">
            <w:r>
              <w:t>2</w:t>
            </w:r>
            <w:r w:rsidR="002018FD">
              <w:t>.6.</w:t>
            </w:r>
          </w:p>
          <w:p w:rsidR="002018FD" w:rsidRDefault="002018FD" w:rsidP="00EB7AD4">
            <w:r>
              <w:t>Ispit na kraju školske godine</w:t>
            </w:r>
          </w:p>
        </w:tc>
        <w:tc>
          <w:tcPr>
            <w:tcW w:w="1593" w:type="dxa"/>
          </w:tcPr>
          <w:p w:rsidR="002018FD" w:rsidRDefault="002018FD" w:rsidP="00EB7AD4">
            <w:r>
              <w:t>1.6.</w:t>
            </w:r>
          </w:p>
          <w:p w:rsidR="002018FD" w:rsidRDefault="00180E90" w:rsidP="00EB7AD4">
            <w:r>
              <w:t>Godišnja provjera</w:t>
            </w:r>
          </w:p>
        </w:tc>
        <w:tc>
          <w:tcPr>
            <w:tcW w:w="1593" w:type="dxa"/>
          </w:tcPr>
          <w:p w:rsidR="002018FD" w:rsidRDefault="00180E90" w:rsidP="00EB7AD4">
            <w:r>
              <w:t>30.5.</w:t>
            </w:r>
          </w:p>
          <w:p w:rsidR="00180E90" w:rsidRDefault="00180E90" w:rsidP="00EB7AD4">
            <w:proofErr w:type="spellStart"/>
            <w:r>
              <w:t>Final</w:t>
            </w:r>
            <w:proofErr w:type="spellEnd"/>
            <w:r>
              <w:t xml:space="preserve"> Test</w:t>
            </w:r>
          </w:p>
        </w:tc>
        <w:tc>
          <w:tcPr>
            <w:tcW w:w="1593" w:type="dxa"/>
          </w:tcPr>
          <w:p w:rsidR="002018FD" w:rsidRDefault="002018FD" w:rsidP="00EB7AD4"/>
        </w:tc>
      </w:tr>
    </w:tbl>
    <w:p w:rsidR="002018FD" w:rsidRPr="002018FD" w:rsidRDefault="002018FD" w:rsidP="002018FD"/>
    <w:sectPr w:rsidR="002018FD" w:rsidRPr="0020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FD"/>
    <w:rsid w:val="00180E90"/>
    <w:rsid w:val="002018FD"/>
    <w:rsid w:val="009657DF"/>
    <w:rsid w:val="009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Učitelj</cp:lastModifiedBy>
  <cp:revision>2</cp:revision>
  <dcterms:created xsi:type="dcterms:W3CDTF">2016-01-29T12:53:00Z</dcterms:created>
  <dcterms:modified xsi:type="dcterms:W3CDTF">2016-01-29T12:53:00Z</dcterms:modified>
</cp:coreProperties>
</file>