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E" w:rsidRDefault="008E363B">
      <w:pPr>
        <w:rPr>
          <w:rFonts w:ascii="Times New Roman" w:hAnsi="Times New Roman" w:cs="Times New Roman"/>
          <w:b/>
          <w:sz w:val="24"/>
          <w:szCs w:val="24"/>
        </w:rPr>
      </w:pPr>
      <w:r w:rsidRPr="00EF2F98">
        <w:rPr>
          <w:rFonts w:ascii="Times New Roman" w:hAnsi="Times New Roman" w:cs="Times New Roman"/>
          <w:b/>
          <w:sz w:val="24"/>
          <w:szCs w:val="24"/>
        </w:rPr>
        <w:t xml:space="preserve">STANOVNIŠTVO HRVATSKE – pitanja za vježbu i ponavljanje </w:t>
      </w:r>
      <w:r w:rsidR="00E4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1C" w:rsidRPr="00E4601C">
        <w:rPr>
          <w:rFonts w:ascii="Times New Roman" w:hAnsi="Times New Roman" w:cs="Times New Roman"/>
          <w:sz w:val="24"/>
          <w:szCs w:val="24"/>
        </w:rPr>
        <w:t>( sva 4 osma razreda )</w:t>
      </w:r>
      <w:r w:rsidR="00E46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01C" w:rsidRPr="00EF2F98" w:rsidRDefault="00E4601C">
      <w:pPr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STANOVNIKA, KRETANJE UKUPNOG BROJA 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-Koliko ima stanovnika u RH prema zadnjem popisu ?</w:t>
      </w:r>
    </w:p>
    <w:p w:rsidR="008E363B" w:rsidRDefault="008E363B" w:rsidP="00EF2F9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Kad je Hrvatska imala 2.2 milijuna stanovnika ?</w:t>
      </w:r>
    </w:p>
    <w:p w:rsidR="008E363B" w:rsidRDefault="008E363B" w:rsidP="00EF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čega od 1991. Godine naglo opada broj stanovnika ?</w:t>
      </w:r>
      <w:bookmarkStart w:id="0" w:name="_GoBack"/>
      <w:bookmarkEnd w:id="0"/>
    </w:p>
    <w:p w:rsidR="008E363B" w:rsidRDefault="008E363B" w:rsidP="00EF2F9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kojem periodu unazad 30 godina je Hrvatska imala prirodni porast stanovništva ?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 ima stanovnika u RH prema zadnjoj procjeni za 2018.?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Navedi 4 glavna razloga pada broja stanovnika od 1991. do danas.</w:t>
      </w:r>
    </w:p>
    <w:p w:rsidR="008E363B" w:rsidRPr="007C3733" w:rsidRDefault="00EF2F98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-Opiši kretanje broja stanovnika uključujući i najnoviju procjenu.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STANOVNIŠTVA</w:t>
      </w:r>
    </w:p>
    <w:p w:rsidR="007C3733" w:rsidRDefault="007C3733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-Tko provodi popis stanovništva ? </w:t>
      </w:r>
    </w:p>
    <w:p w:rsidR="007C3733" w:rsidRDefault="007C3733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 kojim vremenskim razmacima se provodi popis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DEPOPULACIJA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se događa depopulacija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se ljudi iseljavaju iz nekih dijelova RH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kojih dijelova RH se stanovništvo iseljava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GUSTOĆA NASELJENOSTI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Nabroji najgušće naseljene županije .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Navedi najgušće naseljene prostore ( ne županije ) .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Navedi 4 razloga koji utječu na gustoću naseljenosti .</w:t>
      </w:r>
    </w:p>
    <w:p w:rsidR="00EF2F98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su Lika i Gorski Kotar rijetko naseljeni ?</w:t>
      </w:r>
    </w:p>
    <w:p w:rsidR="00EF2F98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kojih dijelova RH se stanovništvo iseljava ?</w:t>
      </w:r>
    </w:p>
    <w:p w:rsidR="00EF2F98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-Kolika je prosječna gustoća naseljenosti prema zadnjem popisu ?</w:t>
      </w:r>
    </w:p>
    <w:p w:rsidR="007C3733" w:rsidRDefault="007C3733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-Koja je najgušće naseljena županija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SPOLNA STRUKTURA STANOVNIŠTVA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kategorija stanovništva prevladava u spolnoj strukturi prema popisu iz 2011. ?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-Zašto ima više žena , a rodi nas se jednako ( ili 2% više dječaka )?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DOBNA STRUKTURA STANOVNIŠTVA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Navedi 4 razloga zašto se smanjuje dobna skupina mladih .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dobna skupina se smanjuje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Koliki je udio mladog a, koliki starog stanovništva ?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-Kako se promijenila dobna struktura zadnjih 50 godina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SENILIZACIJA</w:t>
      </w:r>
    </w:p>
    <w:p w:rsidR="008E363B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63B">
        <w:rPr>
          <w:rFonts w:ascii="Times New Roman" w:hAnsi="Times New Roman" w:cs="Times New Roman"/>
          <w:sz w:val="24"/>
          <w:szCs w:val="24"/>
        </w:rPr>
        <w:t xml:space="preserve">Zašto se događa </w:t>
      </w:r>
      <w:proofErr w:type="spellStart"/>
      <w:r w:rsidR="008E363B">
        <w:rPr>
          <w:rFonts w:ascii="Times New Roman" w:hAnsi="Times New Roman" w:cs="Times New Roman"/>
          <w:sz w:val="24"/>
          <w:szCs w:val="24"/>
        </w:rPr>
        <w:t>senilizacija</w:t>
      </w:r>
      <w:proofErr w:type="spellEnd"/>
      <w:r w:rsidR="008E363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C3733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kojem kontekstu možemo povećanje broja starog stanovništva tumačiti pozitivno, </w:t>
      </w:r>
    </w:p>
    <w:p w:rsidR="00EF2F98" w:rsidRDefault="007C3733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2F98">
        <w:rPr>
          <w:rFonts w:ascii="Times New Roman" w:hAnsi="Times New Roman" w:cs="Times New Roman"/>
          <w:sz w:val="24"/>
          <w:szCs w:val="24"/>
        </w:rPr>
        <w:t>a u kojem negativno ?</w:t>
      </w:r>
    </w:p>
    <w:p w:rsidR="00EF2F98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-Navedi 3 posljedice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STRUKTURA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Nabroji redom 4 najbrojnije nacionalne manjine .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-Koliki je udio Hrvata u  stanovništvu Hrvatske ? 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-Koliko ima nacionalnih manjina u Hrvatskoj ? 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01C">
        <w:rPr>
          <w:rFonts w:ascii="Times New Roman" w:hAnsi="Times New Roman" w:cs="Times New Roman"/>
          <w:sz w:val="24"/>
          <w:szCs w:val="24"/>
        </w:rPr>
        <w:t>Zašto se broj nekih nacionalnih manjina smanjuje, a nekih povećava ( npr. Talijani,Romi,Srbi,Česi)</w:t>
      </w:r>
    </w:p>
    <w:p w:rsidR="00E4601C" w:rsidRDefault="00E4601C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GOSPODARSKA STRUKTURA 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u RH ima 300 000 nezaposlenih ?</w:t>
      </w:r>
    </w:p>
    <w:p w:rsidR="00EF2F98" w:rsidRDefault="00EF2F98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deruralizacija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se događa deagrarizacija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gospodarska struktura stanovništva ?</w:t>
      </w:r>
    </w:p>
    <w:p w:rsidR="00E4601C" w:rsidRDefault="00E4601C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-Kako je promjena u gospodarskoj strukturi utjecala na unutarnje migracija ?</w:t>
      </w:r>
    </w:p>
    <w:p w:rsidR="00E4601C" w:rsidRPr="00EF2F98" w:rsidRDefault="00E4601C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-Kako je promjena u gospodarskoj strukturi utjecala na broj stanovnika ? 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VJERSKA STRUKTURA</w:t>
      </w:r>
    </w:p>
    <w:p w:rsidR="00E4601C" w:rsidRDefault="00E4601C" w:rsidP="00E4601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DEMOGRAFSKA TRANZICIJA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-Što je demografska tranzicija?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čemu je važnost demografske tranzicije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Zašto se dogodila demografska tranzicija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PRIRODNO KRETANJE STANOVNIŠTVA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se smanjuje rodnost ?</w:t>
      </w:r>
    </w:p>
    <w:p w:rsidR="008E363B" w:rsidRDefault="008E363B" w:rsidP="008E363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kojem periodu unazad 30 godina je Hrvatska imala prirodni porast stanovništva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MIGRACIJE VANJSKE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Koji su bili razlozi iseljavanja od 15.-18.stoljeća? </w:t>
      </w:r>
    </w:p>
    <w:p w:rsidR="00EF2F98" w:rsidRDefault="00E4601C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-Zašto se iseljavamo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MIGRACIJE UNUTARNJE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 se ljudi iseljavaju iz nekih dijelova RH ?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-Koji su bili razlozi pre</w:t>
      </w:r>
      <w:r>
        <w:rPr>
          <w:rFonts w:ascii="Times New Roman" w:hAnsi="Times New Roman" w:cs="Times New Roman"/>
          <w:sz w:val="24"/>
          <w:szCs w:val="24"/>
        </w:rPr>
        <w:t xml:space="preserve">seljavanja od 15.-18.stoljeća? </w:t>
      </w:r>
    </w:p>
    <w:p w:rsidR="00EF2F98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Koji su razlozi unutarnjih migracija ?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MIGRACIJE KROZ PROŠLOST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-Koji su bili razlozi iseljavanja / preseljavanja od 15.-18.stoljeća? 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MIGRACIJE SUVREMENE</w:t>
      </w:r>
    </w:p>
    <w:p w:rsidR="00EF2F98" w:rsidRDefault="00EF2F98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kojih dijelova RH se stanovništvo iseljava ?</w:t>
      </w:r>
    </w:p>
    <w:p w:rsidR="007C3733" w:rsidRDefault="007C3733" w:rsidP="00EF2F9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-Navedi 4 posljedice iseljavanja iz Hrvatske .</w:t>
      </w:r>
    </w:p>
    <w:p w:rsidR="008E363B" w:rsidRDefault="008E363B" w:rsidP="007C373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POPULACIJSKA POLITIKA</w:t>
      </w:r>
    </w:p>
    <w:p w:rsidR="007C3733" w:rsidRPr="007C3733" w:rsidRDefault="007C3733" w:rsidP="007C373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3733">
        <w:rPr>
          <w:rFonts w:ascii="Times New Roman" w:hAnsi="Times New Roman" w:cs="Times New Roman"/>
          <w:sz w:val="24"/>
          <w:szCs w:val="24"/>
        </w:rPr>
        <w:t>Navedi jednu mjeru populacijske politike kojom</w:t>
      </w:r>
      <w:r>
        <w:rPr>
          <w:rFonts w:ascii="Times New Roman" w:hAnsi="Times New Roman" w:cs="Times New Roman"/>
          <w:sz w:val="24"/>
          <w:szCs w:val="24"/>
        </w:rPr>
        <w:t xml:space="preserve"> se može povećati niska rodnost.</w:t>
      </w:r>
    </w:p>
    <w:p w:rsidR="008E363B" w:rsidRDefault="008E363B" w:rsidP="008E3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KRAPINSKOG PRAČOVJEKA DO IZUMIRANJA</w:t>
      </w:r>
    </w:p>
    <w:p w:rsidR="007C3733" w:rsidRDefault="007C3733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-Kada se zbroji prirodno i prostorno kretanje, koliko godišnje je manje stanovnika u Hrvatskoj ? </w:t>
      </w:r>
    </w:p>
    <w:p w:rsidR="007C3733" w:rsidRDefault="007C3733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se sadašnje prirodno i prostorno kretanje nastavi, za koliko godina će Hrvatska imati 0 stanovnika ?</w:t>
      </w:r>
    </w:p>
    <w:p w:rsidR="007C3733" w:rsidRPr="008E363B" w:rsidRDefault="007C3733" w:rsidP="007C37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C3733" w:rsidRPr="008E363B" w:rsidSect="00E307EE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83"/>
    <w:multiLevelType w:val="hybridMultilevel"/>
    <w:tmpl w:val="C9BCA460"/>
    <w:lvl w:ilvl="0" w:tplc="C644A1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D30A9"/>
    <w:multiLevelType w:val="hybridMultilevel"/>
    <w:tmpl w:val="B4DCFD48"/>
    <w:lvl w:ilvl="0" w:tplc="87AEB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EE"/>
    <w:rsid w:val="007C3733"/>
    <w:rsid w:val="007D6BEC"/>
    <w:rsid w:val="008E363B"/>
    <w:rsid w:val="00D15E5E"/>
    <w:rsid w:val="00E307EE"/>
    <w:rsid w:val="00E4601C"/>
    <w:rsid w:val="00EF2F98"/>
    <w:rsid w:val="00F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Računalo</cp:lastModifiedBy>
  <cp:revision>2</cp:revision>
  <cp:lastPrinted>2020-02-06T09:59:00Z</cp:lastPrinted>
  <dcterms:created xsi:type="dcterms:W3CDTF">2020-02-17T07:04:00Z</dcterms:created>
  <dcterms:modified xsi:type="dcterms:W3CDTF">2020-02-17T07:04:00Z</dcterms:modified>
</cp:coreProperties>
</file>