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01" w14:textId="77777777" w:rsidR="00456153" w:rsidRDefault="00655EAB">
      <w:r>
        <w:t xml:space="preserve">Zaigrajte: </w:t>
      </w:r>
    </w:p>
    <w:p w14:paraId="00000002" w14:textId="77777777" w:rsidR="00456153" w:rsidRDefault="00655EAB">
      <w:proofErr w:type="spellStart"/>
      <w:r>
        <w:t>Kahoot</w:t>
      </w:r>
      <w:proofErr w:type="spellEnd"/>
      <w:r>
        <w:t xml:space="preserve"> kvizove:</w:t>
      </w:r>
    </w:p>
    <w:p w14:paraId="00000003" w14:textId="77777777" w:rsidR="00456153" w:rsidRDefault="00456153"/>
    <w:p w14:paraId="00000004" w14:textId="77777777" w:rsidR="00456153" w:rsidRDefault="00655EAB">
      <w:hyperlink r:id="rId4">
        <w:r>
          <w:rPr>
            <w:color w:val="1155CC"/>
            <w:u w:val="single"/>
          </w:rPr>
          <w:t>Probavni sustav</w:t>
        </w:r>
      </w:hyperlink>
    </w:p>
    <w:p w14:paraId="00000005" w14:textId="77777777" w:rsidR="00456153" w:rsidRDefault="00456153"/>
    <w:p w14:paraId="00000006" w14:textId="77777777" w:rsidR="00456153" w:rsidRDefault="00655EAB">
      <w:hyperlink r:id="rId5">
        <w:r>
          <w:rPr>
            <w:color w:val="1155CC"/>
            <w:u w:val="single"/>
          </w:rPr>
          <w:t>Kako dišu živa bića?</w:t>
        </w:r>
      </w:hyperlink>
    </w:p>
    <w:p w14:paraId="00000007" w14:textId="77777777" w:rsidR="00456153" w:rsidRDefault="00456153"/>
    <w:p w14:paraId="00000008" w14:textId="77777777" w:rsidR="00456153" w:rsidRDefault="00655EAB">
      <w:hyperlink r:id="rId6">
        <w:r>
          <w:rPr>
            <w:color w:val="1155CC"/>
            <w:u w:val="single"/>
          </w:rPr>
          <w:t>Tjedan svemira 2021.</w:t>
        </w:r>
      </w:hyperlink>
    </w:p>
    <w:p w14:paraId="00000009" w14:textId="77777777" w:rsidR="00456153" w:rsidRDefault="00456153"/>
    <w:p w14:paraId="0000000A" w14:textId="77777777" w:rsidR="00456153" w:rsidRDefault="00655EAB">
      <w:hyperlink r:id="rId7">
        <w:r>
          <w:rPr>
            <w:color w:val="1155CC"/>
            <w:u w:val="single"/>
          </w:rPr>
          <w:t>Obilježavanje tjedna svemira 2022.</w:t>
        </w:r>
      </w:hyperlink>
    </w:p>
    <w:p w14:paraId="0000000B" w14:textId="77777777" w:rsidR="00456153" w:rsidRDefault="00456153"/>
    <w:p w14:paraId="0000000C" w14:textId="77777777" w:rsidR="00456153" w:rsidRDefault="00655EAB">
      <w:hyperlink r:id="rId8">
        <w:r>
          <w:rPr>
            <w:color w:val="1155CC"/>
            <w:u w:val="single"/>
          </w:rPr>
          <w:t>Energija-temelj održivosti prirode</w:t>
        </w:r>
      </w:hyperlink>
    </w:p>
    <w:p w14:paraId="0000000D" w14:textId="77777777" w:rsidR="00456153" w:rsidRDefault="00456153"/>
    <w:p w14:paraId="0000000E" w14:textId="77777777" w:rsidR="00456153" w:rsidRDefault="00655EAB">
      <w:hyperlink r:id="rId9">
        <w:r>
          <w:rPr>
            <w:color w:val="1155CC"/>
            <w:u w:val="single"/>
          </w:rPr>
          <w:t>Ciklusi u prirodi</w:t>
        </w:r>
      </w:hyperlink>
    </w:p>
    <w:p w14:paraId="0000000F" w14:textId="77777777" w:rsidR="00456153" w:rsidRDefault="00456153"/>
    <w:p w14:paraId="00000010" w14:textId="77777777" w:rsidR="00456153" w:rsidRDefault="00655EAB">
      <w:hyperlink r:id="rId10">
        <w:r>
          <w:rPr>
            <w:color w:val="1155CC"/>
            <w:u w:val="single"/>
          </w:rPr>
          <w:t>Sastav zraka 5. razred</w:t>
        </w:r>
      </w:hyperlink>
    </w:p>
    <w:p w14:paraId="00000011" w14:textId="77777777" w:rsidR="00456153" w:rsidRDefault="00456153"/>
    <w:p w14:paraId="00000012" w14:textId="77777777" w:rsidR="00456153" w:rsidRDefault="00655EAB">
      <w:hyperlink r:id="rId11">
        <w:r>
          <w:rPr>
            <w:color w:val="1155CC"/>
            <w:u w:val="single"/>
          </w:rPr>
          <w:t>Optjecajni sustav</w:t>
        </w:r>
      </w:hyperlink>
    </w:p>
    <w:p w14:paraId="00000013" w14:textId="77777777" w:rsidR="00456153" w:rsidRDefault="00456153"/>
    <w:p w14:paraId="00000014" w14:textId="77777777" w:rsidR="00456153" w:rsidRDefault="00655EAB">
      <w:hyperlink r:id="rId12">
        <w:r>
          <w:rPr>
            <w:color w:val="1155CC"/>
            <w:u w:val="single"/>
          </w:rPr>
          <w:t>Imaju li biljke, gljive, alge optjecajni sustav</w:t>
        </w:r>
      </w:hyperlink>
    </w:p>
    <w:p w14:paraId="00000015" w14:textId="77777777" w:rsidR="00456153" w:rsidRDefault="00456153"/>
    <w:p w14:paraId="00000016" w14:textId="77777777" w:rsidR="00456153" w:rsidRDefault="00456153"/>
    <w:p w14:paraId="00000017" w14:textId="77777777" w:rsidR="00456153" w:rsidRDefault="00655EAB">
      <w:proofErr w:type="spellStart"/>
      <w:r>
        <w:t>Wordwall</w:t>
      </w:r>
      <w:proofErr w:type="spellEnd"/>
      <w:r>
        <w:t xml:space="preserve"> kviz:</w:t>
      </w:r>
    </w:p>
    <w:p w14:paraId="00000018" w14:textId="77777777" w:rsidR="00456153" w:rsidRDefault="00456153"/>
    <w:p w14:paraId="00000019" w14:textId="77777777" w:rsidR="00456153" w:rsidRDefault="00655EAB">
      <w:hyperlink r:id="rId13">
        <w:r>
          <w:rPr>
            <w:color w:val="1155CC"/>
            <w:u w:val="single"/>
          </w:rPr>
          <w:t>Kako i zašto živa bića dišu?</w:t>
        </w:r>
      </w:hyperlink>
    </w:p>
    <w:p w14:paraId="0000001A" w14:textId="77777777" w:rsidR="00456153" w:rsidRDefault="00456153"/>
    <w:p w14:paraId="0000001B" w14:textId="77777777" w:rsidR="00456153" w:rsidRDefault="00655EAB">
      <w:r>
        <w:t>Pogledajte:</w:t>
      </w:r>
    </w:p>
    <w:p w14:paraId="0000001C" w14:textId="77777777" w:rsidR="00456153" w:rsidRDefault="00456153"/>
    <w:p w14:paraId="0000001D" w14:textId="77777777" w:rsidR="00456153" w:rsidRDefault="00655EAB">
      <w:hyperlink r:id="rId14">
        <w:proofErr w:type="spellStart"/>
        <w:r>
          <w:rPr>
            <w:color w:val="1155CC"/>
            <w:u w:val="single"/>
          </w:rPr>
          <w:t>Prezi</w:t>
        </w:r>
        <w:proofErr w:type="spellEnd"/>
        <w:r>
          <w:rPr>
            <w:color w:val="1155CC"/>
            <w:u w:val="single"/>
          </w:rPr>
          <w:t>- prezentaciju: Bolesti probavnog sustava</w:t>
        </w:r>
      </w:hyperlink>
    </w:p>
    <w:p w14:paraId="0000001E" w14:textId="77777777" w:rsidR="00456153" w:rsidRDefault="00456153"/>
    <w:p w14:paraId="0000001F" w14:textId="77777777" w:rsidR="00456153" w:rsidRDefault="00456153"/>
    <w:p w14:paraId="00000020" w14:textId="53E40D3C" w:rsidR="00456153" w:rsidRDefault="00456153"/>
    <w:p w14:paraId="6EDCA730" w14:textId="2206C7F6" w:rsidR="00655EAB" w:rsidRDefault="00655EAB"/>
    <w:p w14:paraId="7931F504" w14:textId="0C9193B1" w:rsidR="00655EAB" w:rsidRDefault="00655EAB"/>
    <w:p w14:paraId="47DB9CE1" w14:textId="4F1E4AB0" w:rsidR="00655EAB" w:rsidRDefault="00655EAB"/>
    <w:p w14:paraId="582431CE" w14:textId="7F978CF0" w:rsidR="00655EAB" w:rsidRDefault="00655EAB"/>
    <w:p w14:paraId="7406E2F9" w14:textId="473E5A2D" w:rsidR="00655EAB" w:rsidRDefault="00655EAB"/>
    <w:p w14:paraId="3E164398" w14:textId="0D0DCCAE" w:rsidR="00655EAB" w:rsidRDefault="00655EAB" w:rsidP="00655EAB">
      <w:pPr>
        <w:jc w:val="right"/>
      </w:pPr>
      <w:r>
        <w:t>Izradila: Dijana Stubičar</w:t>
      </w:r>
      <w:bookmarkStart w:id="0" w:name="_GoBack"/>
      <w:bookmarkEnd w:id="0"/>
    </w:p>
    <w:sectPr w:rsidR="00655EAB">
      <w:pgSz w:w="12240" w:h="15840"/>
      <w:pgMar w:top="873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153"/>
    <w:rsid w:val="00456153"/>
    <w:rsid w:val="0065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33F66"/>
  <w15:docId w15:val="{4EA76F49-16AF-4416-93BC-0DC015672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hr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slov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slov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Naslov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Podnaslov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kahoot.it/v2/?quizId=3765a248-bdcd-4b5b-a6e9-79decac12011" TargetMode="External"/><Relationship Id="rId13" Type="http://schemas.openxmlformats.org/officeDocument/2006/relationships/hyperlink" Target="https://wordwall.net/resource/47519208/kako-i-za%c5%a1to-%c5%beiva-bi%c4%87a-di%c5%a1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lay.kahoot.it/v2/?quizId=29f31949-a9bf-4acb-9c5a-d281d687e8b8" TargetMode="External"/><Relationship Id="rId12" Type="http://schemas.openxmlformats.org/officeDocument/2006/relationships/hyperlink" Target="https://play.kahoot.it/v2/?quizId=2366e3ca-c095-4328-a214-c8f114c2d01b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play.kahoot.it/v2/?quizId=a099cbb3-44cf-47c6-bb67-c29939d4dddb" TargetMode="External"/><Relationship Id="rId11" Type="http://schemas.openxmlformats.org/officeDocument/2006/relationships/hyperlink" Target="https://play.kahoot.it/v2/?quizId=e62683c0-38f4-4031-8aaf-71f45b1e3046" TargetMode="External"/><Relationship Id="rId5" Type="http://schemas.openxmlformats.org/officeDocument/2006/relationships/hyperlink" Target="https://play.kahoot.it/v2/?quizId=093c6f34-c0e8-419b-89dd-3ae3e86c0596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play.kahoot.it/v2/?quizId=729c4e21-2596-4436-9b32-95b45ac9f731" TargetMode="External"/><Relationship Id="rId4" Type="http://schemas.openxmlformats.org/officeDocument/2006/relationships/hyperlink" Target="https://play.kahoot.it/v2/?quizId=7755b263-4c52-49a3-85d9-628c9f2ac196" TargetMode="External"/><Relationship Id="rId9" Type="http://schemas.openxmlformats.org/officeDocument/2006/relationships/hyperlink" Target="https://play.kahoot.it/v2/?quizId=6f2e2543-12e5-4a0b-a63c-fc4fdf24a4fc" TargetMode="External"/><Relationship Id="rId14" Type="http://schemas.openxmlformats.org/officeDocument/2006/relationships/hyperlink" Target="https://prezi.com/view/mrf9mCnDjyIWjePubpT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Računalo 10</dc:creator>
  <cp:lastModifiedBy>Računalo 10</cp:lastModifiedBy>
  <cp:revision>2</cp:revision>
  <dcterms:created xsi:type="dcterms:W3CDTF">2023-01-20T11:11:00Z</dcterms:created>
  <dcterms:modified xsi:type="dcterms:W3CDTF">2023-01-20T11:11:00Z</dcterms:modified>
</cp:coreProperties>
</file>