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6" w:rsidRPr="00845DE6" w:rsidRDefault="00845DE6" w:rsidP="00845DE6">
      <w:pPr>
        <w:outlineLvl w:val="0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3. 12. 2018. – 7.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720F1E" w:rsidTr="00BA45CE">
        <w:trPr>
          <w:trHeight w:val="751"/>
        </w:trPr>
        <w:tc>
          <w:tcPr>
            <w:tcW w:w="1526" w:type="dxa"/>
            <w:vAlign w:val="center"/>
          </w:tcPr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841F5" w:rsidRPr="004C6027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5DE6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4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 ili jabukom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miješanih mahunarki i žitarica s pečenom vratinom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45DE6" w:rsidRPr="00720F1E" w:rsidTr="00C841F5">
        <w:trPr>
          <w:cantSplit/>
          <w:trHeight w:val="124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5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45DE6" w:rsidRPr="00720F1E" w:rsidRDefault="00845DE6" w:rsidP="00C841F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845DE6" w:rsidRPr="00720F1E" w:rsidRDefault="00845DE6" w:rsidP="00C841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6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845DE6" w:rsidRPr="005964BD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 s tjesteninom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5DE6" w:rsidRPr="00A0659E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kukuruzni kruh</w:t>
            </w:r>
          </w:p>
        </w:tc>
      </w:tr>
      <w:tr w:rsidR="00845DE6" w:rsidRPr="00720F1E" w:rsidTr="00845DE6">
        <w:trPr>
          <w:cantSplit/>
          <w:trHeight w:val="1282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7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45DE6" w:rsidRPr="00142F21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pržene srdele</w:t>
            </w:r>
          </w:p>
          <w:p w:rsid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45DE6" w:rsidRPr="00142F21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5DE6" w:rsidRPr="00720F1E" w:rsidRDefault="00845DE6" w:rsidP="00845DE6">
      <w:pPr>
        <w:jc w:val="right"/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lastRenderedPageBreak/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10. 12. 2018. – 14.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720F1E" w:rsidTr="00BA45CE">
        <w:trPr>
          <w:trHeight w:val="751"/>
        </w:trPr>
        <w:tc>
          <w:tcPr>
            <w:tcW w:w="1526" w:type="dxa"/>
            <w:vAlign w:val="center"/>
          </w:tcPr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45DE6" w:rsidRPr="005964BD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720F1E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45DE6" w:rsidRPr="00720F1E" w:rsidRDefault="00845DE6" w:rsidP="00BA45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10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841F5" w:rsidRPr="004C6027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5DE6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45DE6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5964BD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11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 ili jabukom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miješanih mahunarki i žitarica s pečenom vratinom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  <w:p w:rsidR="00C841F5" w:rsidRPr="00720F1E" w:rsidRDefault="00C841F5" w:rsidP="00BA45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25C68" w:rsidRPr="00720F1E" w:rsidTr="00C841F5">
        <w:trPr>
          <w:cantSplit/>
          <w:trHeight w:val="1240"/>
        </w:trPr>
        <w:tc>
          <w:tcPr>
            <w:tcW w:w="1526" w:type="dxa"/>
            <w:textDirection w:val="btLr"/>
            <w:vAlign w:val="center"/>
          </w:tcPr>
          <w:p w:rsidR="00525C68" w:rsidRPr="005964BD" w:rsidRDefault="00525C68" w:rsidP="00525C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525C68" w:rsidRPr="00720F1E" w:rsidRDefault="00525C68" w:rsidP="00525C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 s tjesteninom</w:t>
            </w:r>
          </w:p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525C68" w:rsidRPr="00720F1E" w:rsidRDefault="00525C68" w:rsidP="00525C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kukuruzni kruh</w:t>
            </w:r>
          </w:p>
        </w:tc>
      </w:tr>
      <w:tr w:rsidR="00525C68" w:rsidRPr="00720F1E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C68" w:rsidRPr="005964BD" w:rsidRDefault="00525C68" w:rsidP="00525C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525C68" w:rsidRPr="005964BD" w:rsidRDefault="00525C68" w:rsidP="00525C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25C68" w:rsidRDefault="00525C68" w:rsidP="00525C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525C68" w:rsidRDefault="00525C68" w:rsidP="00525C6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25C68" w:rsidRPr="005964BD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525C68" w:rsidRPr="00A0659E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25C68" w:rsidRPr="00720F1E" w:rsidTr="00525C68">
        <w:trPr>
          <w:cantSplit/>
          <w:trHeight w:val="1132"/>
        </w:trPr>
        <w:tc>
          <w:tcPr>
            <w:tcW w:w="1526" w:type="dxa"/>
            <w:textDirection w:val="btLr"/>
            <w:vAlign w:val="center"/>
          </w:tcPr>
          <w:p w:rsidR="00525C68" w:rsidRPr="005964BD" w:rsidRDefault="00525C68" w:rsidP="00525C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14.</w:t>
            </w:r>
            <w:r>
              <w:rPr>
                <w:rFonts w:ascii="Comic Sans MS" w:hAnsi="Comic Sans MS"/>
                <w:b/>
                <w:color w:val="7030A0"/>
              </w:rPr>
              <w:t>12.</w:t>
            </w:r>
          </w:p>
          <w:p w:rsidR="00525C68" w:rsidRPr="005964BD" w:rsidRDefault="00525C68" w:rsidP="00525C6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25C68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25C68" w:rsidRPr="00142F21" w:rsidRDefault="00525C68" w:rsidP="00525C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</w:tc>
        <w:tc>
          <w:tcPr>
            <w:tcW w:w="6681" w:type="dxa"/>
          </w:tcPr>
          <w:p w:rsidR="00525C68" w:rsidRDefault="00525C68" w:rsidP="00525C6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25C68" w:rsidRPr="00142F21" w:rsidRDefault="00525C68" w:rsidP="00525C6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</w:tc>
      </w:tr>
    </w:tbl>
    <w:p w:rsidR="00845DE6" w:rsidRPr="00720F1E" w:rsidRDefault="00845DE6" w:rsidP="00845DE6">
      <w:pPr>
        <w:jc w:val="right"/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>
        <w:br w:type="page"/>
      </w:r>
      <w:r w:rsidRPr="00845DE6">
        <w:rPr>
          <w:rFonts w:ascii="Comic Sans MS" w:hAnsi="Comic Sans MS"/>
          <w:sz w:val="20"/>
          <w:szCs w:val="20"/>
        </w:rPr>
        <w:lastRenderedPageBreak/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845DE6" w:rsidRPr="00845DE6" w:rsidRDefault="00845DE6" w:rsidP="00845DE6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845DE6" w:rsidRPr="00720F1E" w:rsidRDefault="00845DE6" w:rsidP="00845DE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DE6" w:rsidRPr="00720F1E" w:rsidRDefault="00845DE6" w:rsidP="00845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17. 12. 2018. – 21.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45DE6" w:rsidRPr="00845DE6" w:rsidTr="00BA45CE">
        <w:trPr>
          <w:trHeight w:val="751"/>
        </w:trPr>
        <w:tc>
          <w:tcPr>
            <w:tcW w:w="1526" w:type="dxa"/>
            <w:vAlign w:val="center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845DE6" w:rsidRPr="00845DE6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17</w:t>
            </w:r>
            <w:r w:rsidRPr="00845DE6"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1 kuhano jaje i 1 hrenovka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 w:rsidRPr="00845DE6">
              <w:rPr>
                <w:rFonts w:ascii="Comic Sans MS" w:hAnsi="Comic Sans MS"/>
              </w:rPr>
              <w:t>polubijeli</w:t>
            </w:r>
            <w:proofErr w:type="spellEnd"/>
            <w:r w:rsidRPr="00845DE6">
              <w:rPr>
                <w:rFonts w:ascii="Comic Sans MS" w:hAnsi="Comic Sans MS"/>
              </w:rPr>
              <w:t xml:space="preserve"> kruh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sok</w:t>
            </w:r>
          </w:p>
          <w:p w:rsidR="00C841F5" w:rsidRPr="00845DE6" w:rsidRDefault="00C841F5" w:rsidP="00BA45CE">
            <w:pPr>
              <w:jc w:val="center"/>
              <w:rPr>
                <w:rFonts w:ascii="Comic Sans MS" w:hAnsi="Comic Sans M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poriluk s ječmenom kašom i pečenom vratinom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 w:rsidRPr="00845DE6">
              <w:rPr>
                <w:rFonts w:ascii="Comic Sans MS" w:hAnsi="Comic Sans MS"/>
              </w:rPr>
              <w:t>polubijeli</w:t>
            </w:r>
            <w:proofErr w:type="spellEnd"/>
            <w:r w:rsidRPr="00845DE6">
              <w:rPr>
                <w:rFonts w:ascii="Comic Sans MS" w:hAnsi="Comic Sans MS"/>
              </w:rPr>
              <w:t xml:space="preserve"> kruh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biskvit</w:t>
            </w:r>
          </w:p>
          <w:p w:rsidR="00845DE6" w:rsidRPr="00845DE6" w:rsidRDefault="00C841F5" w:rsidP="00BA45CE">
            <w:pPr>
              <w:jc w:val="center"/>
              <w:rPr>
                <w:rFonts w:ascii="Comic Sans MS" w:hAnsi="Comic Sans M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45DE6" w:rsidRPr="00845DE6" w:rsidTr="00BA45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Pr="00845DE6"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 xml:space="preserve">varaždinski </w:t>
            </w:r>
            <w:proofErr w:type="spellStart"/>
            <w:r w:rsidRPr="00845DE6">
              <w:rPr>
                <w:rFonts w:ascii="Comic Sans MS" w:hAnsi="Comic Sans MS"/>
              </w:rPr>
              <w:t>klipići</w:t>
            </w:r>
            <w:proofErr w:type="spellEnd"/>
            <w:r w:rsidRPr="00845DE6">
              <w:rPr>
                <w:rFonts w:ascii="Comic Sans MS" w:hAnsi="Comic Sans MS"/>
              </w:rPr>
              <w:t xml:space="preserve"> sa šunkom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jogurt</w:t>
            </w:r>
          </w:p>
          <w:p w:rsidR="00C841F5" w:rsidRPr="00845DE6" w:rsidRDefault="00C841F5" w:rsidP="00BA4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svinjski paprikaš s povrćem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palenta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salata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kruh sa sjemenkama (zobene pahuljice, sjemenke sezama, lana i suncokreta)</w:t>
            </w:r>
          </w:p>
          <w:p w:rsid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voće</w:t>
            </w:r>
          </w:p>
          <w:p w:rsidR="00C841F5" w:rsidRPr="00845DE6" w:rsidRDefault="00C841F5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color w:val="FF0000"/>
              </w:rPr>
              <w:t>školsko voće</w:t>
            </w:r>
          </w:p>
        </w:tc>
      </w:tr>
      <w:tr w:rsidR="00845DE6" w:rsidRPr="00845DE6" w:rsidTr="00C841F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19</w:t>
            </w:r>
            <w:r w:rsidRPr="00845DE6"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griz na mlijeku</w:t>
            </w:r>
          </w:p>
          <w:p w:rsidR="00845DE6" w:rsidRP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845DE6">
              <w:rPr>
                <w:rFonts w:ascii="Comic Sans MS" w:hAnsi="Comic Sans MS"/>
              </w:rPr>
              <w:t>posip</w:t>
            </w:r>
            <w:proofErr w:type="spellEnd"/>
            <w:r w:rsidRPr="00845DE6">
              <w:rPr>
                <w:rFonts w:ascii="Comic Sans MS" w:hAnsi="Comic Sans MS"/>
              </w:rPr>
              <w:t xml:space="preserve"> kakao</w:t>
            </w:r>
          </w:p>
          <w:p w:rsidR="00845DE6" w:rsidRP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voće</w:t>
            </w:r>
          </w:p>
          <w:p w:rsidR="00845DE6" w:rsidRPr="00845DE6" w:rsidRDefault="00845DE6" w:rsidP="00BA45CE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bistra juha s povrćem, puretinom i tjesteninom</w:t>
            </w:r>
          </w:p>
          <w:p w:rsidR="00845DE6" w:rsidRP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slanac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voće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</w:tr>
      <w:tr w:rsidR="00845DE6" w:rsidRPr="00845DE6" w:rsidTr="00C841F5">
        <w:trPr>
          <w:cantSplit/>
          <w:trHeight w:val="1336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20</w:t>
            </w:r>
            <w:r w:rsidRPr="00845DE6"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kukuruzni trokutić sa sirom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voćni čaj s limunom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voće</w:t>
            </w: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pileći batak s mlincima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salata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 xml:space="preserve">sok 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 w:rsidRPr="00845DE6">
              <w:rPr>
                <w:rFonts w:ascii="Comic Sans MS" w:hAnsi="Comic Sans MS"/>
              </w:rPr>
              <w:t>polubijeli</w:t>
            </w:r>
            <w:proofErr w:type="spellEnd"/>
            <w:r w:rsidRPr="00845DE6">
              <w:rPr>
                <w:rFonts w:ascii="Comic Sans MS" w:hAnsi="Comic Sans MS"/>
              </w:rPr>
              <w:t xml:space="preserve"> kruh</w:t>
            </w:r>
          </w:p>
        </w:tc>
      </w:tr>
      <w:tr w:rsidR="00845DE6" w:rsidRPr="00845DE6" w:rsidTr="00845DE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21</w:t>
            </w:r>
            <w:r w:rsidRPr="00845DE6"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845DE6" w:rsidRPr="00845DE6" w:rsidRDefault="00845DE6" w:rsidP="00BA45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hrenovka u pecivu</w:t>
            </w:r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proofErr w:type="spellStart"/>
            <w:r w:rsidRPr="00845DE6">
              <w:rPr>
                <w:rFonts w:ascii="Comic Sans MS" w:hAnsi="Comic Sans MS"/>
              </w:rPr>
              <w:t>cedevita</w:t>
            </w:r>
            <w:proofErr w:type="spellEnd"/>
          </w:p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45DE6" w:rsidRPr="00845DE6" w:rsidRDefault="00845DE6" w:rsidP="00BA45C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hrenovka u pecivu</w:t>
            </w:r>
          </w:p>
          <w:p w:rsidR="00845DE6" w:rsidRP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845DE6">
              <w:rPr>
                <w:rFonts w:ascii="Comic Sans MS" w:hAnsi="Comic Sans MS"/>
              </w:rPr>
              <w:t>cedevita</w:t>
            </w:r>
            <w:proofErr w:type="spellEnd"/>
            <w:r w:rsidRPr="00845DE6">
              <w:rPr>
                <w:rFonts w:ascii="Comic Sans MS" w:hAnsi="Comic Sans MS"/>
                <w:color w:val="FF0000"/>
              </w:rPr>
              <w:t xml:space="preserve"> </w:t>
            </w:r>
          </w:p>
          <w:p w:rsidR="00845DE6" w:rsidRPr="00845DE6" w:rsidRDefault="00845DE6" w:rsidP="00BA45CE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BE54A8" w:rsidRPr="00C841F5" w:rsidRDefault="00845DE6" w:rsidP="00C841F5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sectPr w:rsidR="00BE54A8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2A2F24"/>
    <w:rsid w:val="00525C68"/>
    <w:rsid w:val="00845DE6"/>
    <w:rsid w:val="00BE54A8"/>
    <w:rsid w:val="00C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57E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6</cp:revision>
  <dcterms:created xsi:type="dcterms:W3CDTF">2018-12-11T10:21:00Z</dcterms:created>
  <dcterms:modified xsi:type="dcterms:W3CDTF">2018-12-11T10:43:00Z</dcterms:modified>
</cp:coreProperties>
</file>