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14. 1. 2019. – 18. 1.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92C5E">
              <w:rPr>
                <w:rFonts w:ascii="Comic Sans MS" w:hAnsi="Comic Sans MS"/>
                <w:b/>
                <w:color w:val="7030A0"/>
              </w:rPr>
              <w:t>14.1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192C5E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192C5E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0D41F2" w:rsidRPr="004C6027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192C5E">
              <w:rPr>
                <w:rFonts w:ascii="Comic Sans MS" w:hAnsi="Comic Sans MS"/>
                <w:b/>
                <w:color w:val="7030A0"/>
              </w:rPr>
              <w:t xml:space="preserve"> 15.1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192C5E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192C5E">
              <w:rPr>
                <w:rFonts w:ascii="Comic Sans MS" w:hAnsi="Comic Sans MS"/>
                <w:b/>
                <w:color w:val="7030A0"/>
              </w:rPr>
              <w:t xml:space="preserve"> 16.1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192C5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192C5E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192C5E" w:rsidRPr="00502B2D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192C5E">
              <w:rPr>
                <w:rFonts w:ascii="Comic Sans MS" w:hAnsi="Comic Sans MS"/>
                <w:b/>
                <w:color w:val="7030A0"/>
              </w:rPr>
              <w:t xml:space="preserve"> 17.1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šunkerice i sira u žemlji</w:t>
            </w:r>
          </w:p>
          <w:p w:rsidR="00192C5E" w:rsidRPr="005964BD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0D41F2" w:rsidRPr="00720F1E" w:rsidTr="000D41F2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192C5E">
              <w:rPr>
                <w:rFonts w:ascii="Comic Sans MS" w:hAnsi="Comic Sans MS"/>
                <w:b/>
                <w:color w:val="7030A0"/>
              </w:rPr>
              <w:t xml:space="preserve"> 18.1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 w:rsidR="000D41F2"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192C5E" w:rsidRPr="00A910DE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D41F2" w:rsidRP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21. 1. 2019. – 25. 1.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92C5E">
              <w:rPr>
                <w:rFonts w:ascii="Comic Sans MS" w:hAnsi="Comic Sans MS"/>
                <w:b/>
                <w:color w:val="7030A0"/>
              </w:rPr>
              <w:t>21.1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192C5E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192C5E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4C6027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92C5E">
              <w:rPr>
                <w:rFonts w:ascii="Comic Sans MS" w:hAnsi="Comic Sans MS"/>
                <w:b/>
                <w:color w:val="7030A0"/>
              </w:rPr>
              <w:t>22.1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0D41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čajna i sir 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</w:p>
          <w:p w:rsidR="00192C5E" w:rsidRDefault="00192C5E" w:rsidP="000D41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0D41F2" w:rsidRPr="00720F1E" w:rsidRDefault="000D41F2" w:rsidP="000D41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192C5E">
              <w:rPr>
                <w:rFonts w:ascii="Comic Sans MS" w:hAnsi="Comic Sans MS"/>
                <w:b/>
                <w:color w:val="7030A0"/>
              </w:rPr>
              <w:t xml:space="preserve"> 23.1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0D41F2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 </w:t>
            </w:r>
          </w:p>
          <w:p w:rsidR="00192C5E" w:rsidRDefault="00192C5E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317"/>
        </w:trPr>
        <w:tc>
          <w:tcPr>
            <w:tcW w:w="1526" w:type="dxa"/>
            <w:textDirection w:val="btLr"/>
            <w:vAlign w:val="center"/>
          </w:tcPr>
          <w:p w:rsidR="000D41F2" w:rsidRPr="00192C5E" w:rsidRDefault="000D41F2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92C5E">
              <w:rPr>
                <w:rFonts w:ascii="Comic Sans MS" w:hAnsi="Comic Sans MS"/>
                <w:b/>
                <w:color w:val="7030A0"/>
              </w:rPr>
              <w:t>24.1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192C5E" w:rsidRPr="005964BD" w:rsidRDefault="00192C5E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92C5E">
              <w:rPr>
                <w:rFonts w:ascii="Comic Sans MS" w:hAnsi="Comic Sans MS"/>
                <w:b/>
                <w:color w:val="7030A0"/>
              </w:rPr>
              <w:t>25.1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192C5E" w:rsidP="000D41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sira</w:t>
            </w:r>
          </w:p>
          <w:p w:rsidR="00192C5E" w:rsidRPr="005964BD" w:rsidRDefault="00192C5E" w:rsidP="000D41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D41F2" w:rsidRPr="000D41F2" w:rsidRDefault="000D41F2" w:rsidP="000D41F2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192C5E">
        <w:rPr>
          <w:rFonts w:ascii="Comic Sans MS" w:hAnsi="Comic Sans MS"/>
          <w:b/>
          <w:color w:val="FF0000"/>
          <w:sz w:val="28"/>
          <w:szCs w:val="28"/>
          <w:u w:val="single"/>
        </w:rPr>
        <w:t>28. 1. 2019. – 1. 2. 2019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92C5E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28.1.</w:t>
            </w:r>
          </w:p>
        </w:tc>
        <w:tc>
          <w:tcPr>
            <w:tcW w:w="6946" w:type="dxa"/>
          </w:tcPr>
          <w:p w:rsidR="00192C5E" w:rsidRDefault="008946C4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proofErr w:type="spellStart"/>
            <w:r>
              <w:rPr>
                <w:rFonts w:ascii="Comic Sans MS" w:hAnsi="Comic Sans MS"/>
                <w:lang w:eastAsia="en-US"/>
              </w:rPr>
              <w:t>pizza</w:t>
            </w:r>
            <w:proofErr w:type="spellEnd"/>
          </w:p>
          <w:p w:rsidR="008946C4" w:rsidRDefault="008946C4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sok</w:t>
            </w: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voće</w:t>
            </w: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192C5E" w:rsidRPr="00720F1E" w:rsidTr="000D41F2">
        <w:trPr>
          <w:cantSplit/>
          <w:trHeight w:val="1251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29.1.</w:t>
            </w:r>
          </w:p>
        </w:tc>
        <w:tc>
          <w:tcPr>
            <w:tcW w:w="6946" w:type="dxa"/>
          </w:tcPr>
          <w:p w:rsidR="008946C4" w:rsidRDefault="008946C4" w:rsidP="008946C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</w:t>
            </w:r>
          </w:p>
          <w:p w:rsidR="008946C4" w:rsidRDefault="008946C4" w:rsidP="008946C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sir </w:t>
            </w:r>
            <w:proofErr w:type="spellStart"/>
            <w:r>
              <w:rPr>
                <w:rFonts w:ascii="Comic Sans MS" w:hAnsi="Comic Sans MS"/>
                <w:lang w:eastAsia="en-US"/>
              </w:rPr>
              <w:t>varaždinac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(2 komada)</w:t>
            </w:r>
          </w:p>
          <w:p w:rsidR="008946C4" w:rsidRDefault="008946C4" w:rsidP="008946C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tekući jogurt</w:t>
            </w:r>
          </w:p>
          <w:p w:rsidR="008946C4" w:rsidRDefault="008946C4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192C5E" w:rsidRPr="00720F1E" w:rsidTr="000D41F2">
        <w:trPr>
          <w:cantSplit/>
          <w:trHeight w:val="1126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30.1.</w:t>
            </w:r>
          </w:p>
        </w:tc>
        <w:tc>
          <w:tcPr>
            <w:tcW w:w="6946" w:type="dxa"/>
          </w:tcPr>
          <w:p w:rsidR="008946C4" w:rsidRDefault="008946C4" w:rsidP="008946C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kruhu</w:t>
            </w:r>
          </w:p>
          <w:p w:rsidR="008946C4" w:rsidRPr="00192C5E" w:rsidRDefault="008946C4" w:rsidP="008946C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voćni čaj s limunom</w:t>
            </w:r>
          </w:p>
          <w:p w:rsidR="00192C5E" w:rsidRDefault="00192C5E" w:rsidP="008946C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192C5E" w:rsidRPr="00720F1E" w:rsidTr="000D41F2">
        <w:trPr>
          <w:cantSplit/>
          <w:trHeight w:val="1356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31.1.</w:t>
            </w:r>
          </w:p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92C5E" w:rsidRDefault="008946C4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griz na mlijeku</w:t>
            </w:r>
          </w:p>
          <w:p w:rsidR="008946C4" w:rsidRDefault="008946C4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lang w:eastAsia="en-US"/>
              </w:rPr>
              <w:t>osip – kakao</w:t>
            </w:r>
          </w:p>
          <w:p w:rsidR="008946C4" w:rsidRDefault="008946C4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voće</w:t>
            </w:r>
          </w:p>
        </w:tc>
      </w:tr>
      <w:tr w:rsidR="00192C5E" w:rsidRPr="00720F1E" w:rsidTr="000D41F2">
        <w:trPr>
          <w:cantSplit/>
          <w:trHeight w:val="1121"/>
        </w:trPr>
        <w:tc>
          <w:tcPr>
            <w:tcW w:w="1526" w:type="dxa"/>
            <w:textDirection w:val="btLr"/>
            <w:vAlign w:val="center"/>
          </w:tcPr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1.2.</w:t>
            </w:r>
          </w:p>
          <w:p w:rsidR="00192C5E" w:rsidRPr="005964BD" w:rsidRDefault="00192C5E" w:rsidP="00192C5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kukuruzni trokutić sa sirom</w:t>
            </w: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kakao</w:t>
            </w:r>
          </w:p>
          <w:p w:rsidR="00192C5E" w:rsidRDefault="00192C5E" w:rsidP="00192C5E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62021" w:rsidRDefault="00D62021"/>
    <w:sectPr w:rsidR="00D62021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192C5E"/>
    <w:rsid w:val="008946C4"/>
    <w:rsid w:val="00B8754C"/>
    <w:rsid w:val="00D6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99E4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dcterms:created xsi:type="dcterms:W3CDTF">2019-01-25T12:02:00Z</dcterms:created>
  <dcterms:modified xsi:type="dcterms:W3CDTF">2019-01-25T12:02:00Z</dcterms:modified>
</cp:coreProperties>
</file>