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F2" w:rsidRPr="00720F1E" w:rsidRDefault="000D41F2" w:rsidP="000D41F2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0D41F2" w:rsidRPr="00720F1E" w:rsidRDefault="000D41F2" w:rsidP="000D41F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KOMIN 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0D41F2" w:rsidRPr="00720F1E" w:rsidRDefault="000D41F2" w:rsidP="000D41F2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0D41F2" w:rsidRPr="00720F1E" w:rsidRDefault="000D41F2" w:rsidP="000D41F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 w:rsidR="00877A6A">
        <w:rPr>
          <w:rFonts w:ascii="Comic Sans MS" w:hAnsi="Comic Sans MS"/>
          <w:b/>
          <w:color w:val="FF0000"/>
          <w:sz w:val="28"/>
          <w:szCs w:val="28"/>
          <w:u w:val="single"/>
        </w:rPr>
        <w:t>4. 2. 2019. – 8. 2</w:t>
      </w:r>
      <w:r w:rsidR="00192C5E">
        <w:rPr>
          <w:rFonts w:ascii="Comic Sans MS" w:hAnsi="Comic Sans MS"/>
          <w:b/>
          <w:color w:val="FF0000"/>
          <w:sz w:val="28"/>
          <w:szCs w:val="28"/>
          <w:u w:val="single"/>
        </w:rPr>
        <w:t>. 2019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0D41F2" w:rsidRPr="00720F1E" w:rsidTr="00323FCE">
        <w:trPr>
          <w:trHeight w:val="751"/>
        </w:trPr>
        <w:tc>
          <w:tcPr>
            <w:tcW w:w="1526" w:type="dxa"/>
            <w:vAlign w:val="center"/>
          </w:tcPr>
          <w:p w:rsidR="000D41F2" w:rsidRPr="005964BD" w:rsidRDefault="000D41F2" w:rsidP="00323FCE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0D41F2" w:rsidRPr="005964BD" w:rsidRDefault="000D41F2" w:rsidP="00323F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0D41F2" w:rsidRPr="00720F1E" w:rsidRDefault="000D41F2" w:rsidP="00323FCE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0D41F2" w:rsidRPr="00720F1E" w:rsidRDefault="000D41F2" w:rsidP="00323FCE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0D41F2" w:rsidRPr="00720F1E" w:rsidTr="00323F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D41F2" w:rsidRPr="005964BD" w:rsidRDefault="000D41F2" w:rsidP="00192C5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  <w:r w:rsidR="00877A6A">
              <w:rPr>
                <w:rFonts w:ascii="Comic Sans MS" w:hAnsi="Comic Sans MS"/>
                <w:b/>
                <w:color w:val="7030A0"/>
              </w:rPr>
              <w:t>4.2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946" w:type="dxa"/>
          </w:tcPr>
          <w:p w:rsidR="00192C5E" w:rsidRDefault="00877A6A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sirni namaz na raženom kruhu</w:t>
            </w:r>
          </w:p>
          <w:p w:rsidR="00877A6A" w:rsidRDefault="00877A6A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  <w:p w:rsidR="00877A6A" w:rsidRDefault="00877A6A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  <w:p w:rsidR="000D41F2" w:rsidRPr="004C6027" w:rsidRDefault="000D41F2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  <w:tr w:rsidR="000D41F2" w:rsidRPr="00720F1E" w:rsidTr="00323F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77A6A" w:rsidRDefault="000D41F2" w:rsidP="00323F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 w:rsidR="00877A6A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0D41F2" w:rsidRPr="005964BD" w:rsidRDefault="00877A6A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5.2</w:t>
            </w:r>
            <w:r w:rsidR="000D41F2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946" w:type="dxa"/>
          </w:tcPr>
          <w:p w:rsidR="00192C5E" w:rsidRDefault="00877A6A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čokoladne loptice na mlijeku</w:t>
            </w:r>
          </w:p>
          <w:p w:rsidR="00877A6A" w:rsidRDefault="00877A6A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0D41F2" w:rsidRPr="00720F1E" w:rsidRDefault="000D41F2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0D41F2" w:rsidRPr="00720F1E" w:rsidTr="00323F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 w:rsidR="00877A6A">
              <w:rPr>
                <w:rFonts w:ascii="Comic Sans MS" w:hAnsi="Comic Sans MS"/>
                <w:b/>
                <w:color w:val="7030A0"/>
              </w:rPr>
              <w:t xml:space="preserve"> 6.2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946" w:type="dxa"/>
          </w:tcPr>
          <w:p w:rsidR="00192C5E" w:rsidRDefault="00877A6A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hot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dog</w:t>
            </w:r>
            <w:proofErr w:type="spellEnd"/>
          </w:p>
          <w:p w:rsidR="00877A6A" w:rsidRPr="00502B2D" w:rsidRDefault="00877A6A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0D41F2" w:rsidRPr="00720F1E" w:rsidRDefault="000D41F2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D41F2" w:rsidRPr="00720F1E" w:rsidTr="000D41F2">
        <w:trPr>
          <w:cantSplit/>
          <w:trHeight w:val="1458"/>
        </w:trPr>
        <w:tc>
          <w:tcPr>
            <w:tcW w:w="1526" w:type="dxa"/>
            <w:textDirection w:val="btLr"/>
            <w:vAlign w:val="center"/>
          </w:tcPr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 w:rsidR="00877A6A">
              <w:rPr>
                <w:rFonts w:ascii="Comic Sans MS" w:hAnsi="Comic Sans MS"/>
                <w:b/>
                <w:color w:val="7030A0"/>
              </w:rPr>
              <w:t xml:space="preserve"> 7.2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192C5E" w:rsidRDefault="00877A6A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lino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lada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:rsidR="00877A6A" w:rsidRPr="005964BD" w:rsidRDefault="00877A6A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</w:tc>
      </w:tr>
      <w:tr w:rsidR="000D41F2" w:rsidRPr="00720F1E" w:rsidTr="000D41F2">
        <w:trPr>
          <w:cantSplit/>
          <w:trHeight w:val="1266"/>
        </w:trPr>
        <w:tc>
          <w:tcPr>
            <w:tcW w:w="1526" w:type="dxa"/>
            <w:textDirection w:val="btLr"/>
            <w:vAlign w:val="center"/>
          </w:tcPr>
          <w:p w:rsidR="00877A6A" w:rsidRDefault="000D41F2" w:rsidP="00323F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 w:rsidR="00877A6A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0D41F2" w:rsidRPr="005964BD" w:rsidRDefault="00877A6A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8.2</w:t>
            </w:r>
            <w:r w:rsidR="000D41F2">
              <w:rPr>
                <w:rFonts w:ascii="Comic Sans MS" w:hAnsi="Comic Sans MS"/>
                <w:b/>
                <w:color w:val="7030A0"/>
              </w:rPr>
              <w:t>.</w:t>
            </w:r>
          </w:p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192C5E" w:rsidRDefault="00877A6A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prutići (2 kom)</w:t>
            </w:r>
          </w:p>
          <w:p w:rsidR="00877A6A" w:rsidRPr="00A910DE" w:rsidRDefault="00877A6A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</w:t>
            </w:r>
          </w:p>
          <w:p w:rsidR="000D41F2" w:rsidRPr="005964BD" w:rsidRDefault="000D41F2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D41F2" w:rsidRDefault="000D41F2" w:rsidP="000D41F2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877A6A" w:rsidRDefault="00877A6A" w:rsidP="000D41F2">
      <w:pPr>
        <w:rPr>
          <w:rFonts w:ascii="Comic Sans MS" w:hAnsi="Comic Sans MS"/>
        </w:rPr>
      </w:pPr>
    </w:p>
    <w:p w:rsidR="000D41F2" w:rsidRPr="000D41F2" w:rsidRDefault="000D41F2" w:rsidP="000D41F2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</w:rPr>
        <w:lastRenderedPageBreak/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0D41F2" w:rsidRPr="00720F1E" w:rsidRDefault="000D41F2" w:rsidP="000D41F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KOMIN 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0D41F2" w:rsidRPr="00720F1E" w:rsidRDefault="000D41F2" w:rsidP="000D41F2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0D41F2" w:rsidRPr="00720F1E" w:rsidRDefault="000D41F2" w:rsidP="000D41F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 w:rsidR="00877A6A">
        <w:rPr>
          <w:rFonts w:ascii="Comic Sans MS" w:hAnsi="Comic Sans MS"/>
          <w:b/>
          <w:color w:val="FF0000"/>
          <w:sz w:val="28"/>
          <w:szCs w:val="28"/>
          <w:u w:val="single"/>
        </w:rPr>
        <w:t>11. 2. 2019. – 15. 2</w:t>
      </w:r>
      <w:r w:rsidR="00192C5E">
        <w:rPr>
          <w:rFonts w:ascii="Comic Sans MS" w:hAnsi="Comic Sans MS"/>
          <w:b/>
          <w:color w:val="FF0000"/>
          <w:sz w:val="28"/>
          <w:szCs w:val="28"/>
          <w:u w:val="single"/>
        </w:rPr>
        <w:t>. 2019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0D41F2" w:rsidRPr="00720F1E" w:rsidTr="00323FCE">
        <w:trPr>
          <w:trHeight w:val="751"/>
        </w:trPr>
        <w:tc>
          <w:tcPr>
            <w:tcW w:w="1526" w:type="dxa"/>
            <w:vAlign w:val="center"/>
          </w:tcPr>
          <w:p w:rsidR="000D41F2" w:rsidRPr="005964BD" w:rsidRDefault="000D41F2" w:rsidP="00323FCE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0D41F2" w:rsidRPr="005964BD" w:rsidRDefault="000D41F2" w:rsidP="00323F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0D41F2" w:rsidRPr="00720F1E" w:rsidRDefault="000D41F2" w:rsidP="00323FCE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0D41F2" w:rsidRPr="00720F1E" w:rsidRDefault="000D41F2" w:rsidP="00323FCE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877A6A" w:rsidRPr="00720F1E" w:rsidTr="00323F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77A6A" w:rsidRPr="005964BD" w:rsidRDefault="00877A6A" w:rsidP="00877A6A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11.2.</w:t>
            </w:r>
          </w:p>
        </w:tc>
        <w:tc>
          <w:tcPr>
            <w:tcW w:w="6946" w:type="dxa"/>
          </w:tcPr>
          <w:p w:rsidR="00877A6A" w:rsidRDefault="00877A6A" w:rsidP="00877A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puž orah</w:t>
            </w:r>
          </w:p>
          <w:p w:rsidR="00877A6A" w:rsidRDefault="00877A6A" w:rsidP="00877A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  <w:p w:rsidR="00877A6A" w:rsidRDefault="00877A6A" w:rsidP="00877A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77A6A" w:rsidRPr="004C6027" w:rsidRDefault="00877A6A" w:rsidP="00877A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  <w:tr w:rsidR="00877A6A" w:rsidRPr="00720F1E" w:rsidTr="00323F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77A6A" w:rsidRPr="005964BD" w:rsidRDefault="00877A6A" w:rsidP="00877A6A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12.2.</w:t>
            </w:r>
          </w:p>
        </w:tc>
        <w:tc>
          <w:tcPr>
            <w:tcW w:w="6946" w:type="dxa"/>
          </w:tcPr>
          <w:p w:rsidR="00877A6A" w:rsidRDefault="00877A6A" w:rsidP="00877A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topli sendvič</w:t>
            </w:r>
          </w:p>
          <w:p w:rsidR="00877A6A" w:rsidRDefault="00877A6A" w:rsidP="00877A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877A6A" w:rsidRDefault="00877A6A" w:rsidP="00877A6A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877A6A" w:rsidRPr="00720F1E" w:rsidRDefault="00877A6A" w:rsidP="00877A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877A6A" w:rsidRPr="00720F1E" w:rsidTr="00323F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77A6A" w:rsidRPr="005964BD" w:rsidRDefault="00877A6A" w:rsidP="00877A6A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13.2.</w:t>
            </w:r>
          </w:p>
        </w:tc>
        <w:tc>
          <w:tcPr>
            <w:tcW w:w="6946" w:type="dxa"/>
          </w:tcPr>
          <w:p w:rsidR="00877A6A" w:rsidRDefault="00877A6A" w:rsidP="00877A6A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namaz od tune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:rsidR="00877A6A" w:rsidRDefault="00877A6A" w:rsidP="00877A6A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877A6A" w:rsidRPr="00720F1E" w:rsidRDefault="00877A6A" w:rsidP="00877A6A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</w:tc>
      </w:tr>
      <w:tr w:rsidR="00877A6A" w:rsidRPr="00720F1E" w:rsidTr="000D41F2">
        <w:trPr>
          <w:cantSplit/>
          <w:trHeight w:val="1317"/>
        </w:trPr>
        <w:tc>
          <w:tcPr>
            <w:tcW w:w="1526" w:type="dxa"/>
            <w:textDirection w:val="btLr"/>
            <w:vAlign w:val="center"/>
          </w:tcPr>
          <w:p w:rsidR="00877A6A" w:rsidRPr="00192C5E" w:rsidRDefault="00877A6A" w:rsidP="00877A6A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14.2.</w:t>
            </w:r>
          </w:p>
          <w:p w:rsidR="00877A6A" w:rsidRPr="005964BD" w:rsidRDefault="00877A6A" w:rsidP="00877A6A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877A6A" w:rsidRDefault="00877A6A" w:rsidP="00877A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kiflice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(2kom)</w:t>
            </w:r>
          </w:p>
          <w:p w:rsidR="00877A6A" w:rsidRPr="005964BD" w:rsidRDefault="00877A6A" w:rsidP="00877A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galos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jogurt</w:t>
            </w:r>
          </w:p>
        </w:tc>
      </w:tr>
      <w:tr w:rsidR="00877A6A" w:rsidRPr="00720F1E" w:rsidTr="00323F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77A6A" w:rsidRPr="005964BD" w:rsidRDefault="00877A6A" w:rsidP="00877A6A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15.2.</w:t>
            </w:r>
          </w:p>
          <w:p w:rsidR="00877A6A" w:rsidRPr="005964BD" w:rsidRDefault="00877A6A" w:rsidP="00877A6A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877A6A" w:rsidRDefault="005B5481" w:rsidP="00877A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prazni </w:t>
            </w:r>
            <w:proofErr w:type="spellStart"/>
            <w:r w:rsidR="00877A6A">
              <w:rPr>
                <w:rFonts w:ascii="Comic Sans MS" w:hAnsi="Comic Sans MS"/>
                <w:sz w:val="28"/>
                <w:szCs w:val="28"/>
              </w:rPr>
              <w:t>kroasan</w:t>
            </w:r>
            <w:proofErr w:type="spellEnd"/>
            <w:r w:rsidR="00877A6A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877A6A" w:rsidRDefault="005B5481" w:rsidP="00877A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  <w:p w:rsidR="00877A6A" w:rsidRPr="00142F21" w:rsidRDefault="00877A6A" w:rsidP="00877A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D41F2" w:rsidRDefault="000D41F2" w:rsidP="000D41F2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0D41F2" w:rsidRPr="000D41F2" w:rsidRDefault="000D41F2" w:rsidP="000D41F2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  <w:r w:rsidRPr="00720F1E">
        <w:rPr>
          <w:rFonts w:ascii="Comic Sans MS" w:hAnsi="Comic Sans MS"/>
        </w:rPr>
        <w:lastRenderedPageBreak/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0D41F2" w:rsidRPr="00720F1E" w:rsidRDefault="000D41F2" w:rsidP="000D41F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KOMIN 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0D41F2" w:rsidRPr="00720F1E" w:rsidRDefault="000D41F2" w:rsidP="000D41F2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0D41F2" w:rsidRPr="00720F1E" w:rsidRDefault="000D41F2" w:rsidP="000D41F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 w:rsidR="00877A6A">
        <w:rPr>
          <w:rFonts w:ascii="Comic Sans MS" w:hAnsi="Comic Sans MS"/>
          <w:b/>
          <w:color w:val="FF0000"/>
          <w:sz w:val="28"/>
          <w:szCs w:val="28"/>
          <w:u w:val="single"/>
        </w:rPr>
        <w:t>18. 2. 2019. – 22</w:t>
      </w:r>
      <w:r w:rsidR="00192C5E">
        <w:rPr>
          <w:rFonts w:ascii="Comic Sans MS" w:hAnsi="Comic Sans MS"/>
          <w:b/>
          <w:color w:val="FF0000"/>
          <w:sz w:val="28"/>
          <w:szCs w:val="28"/>
          <w:u w:val="single"/>
        </w:rPr>
        <w:t>. 2. 2019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0D41F2" w:rsidRPr="00720F1E" w:rsidTr="00323FCE">
        <w:trPr>
          <w:trHeight w:val="751"/>
        </w:trPr>
        <w:tc>
          <w:tcPr>
            <w:tcW w:w="1526" w:type="dxa"/>
            <w:vAlign w:val="center"/>
          </w:tcPr>
          <w:p w:rsidR="000D41F2" w:rsidRPr="005964BD" w:rsidRDefault="000D41F2" w:rsidP="00323FCE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0D41F2" w:rsidRPr="005964BD" w:rsidRDefault="000D41F2" w:rsidP="00323F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0D41F2" w:rsidRPr="00720F1E" w:rsidRDefault="000D41F2" w:rsidP="00323FCE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0D41F2" w:rsidRPr="00720F1E" w:rsidRDefault="000D41F2" w:rsidP="00323FCE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192C5E" w:rsidRPr="00720F1E" w:rsidTr="00323F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192C5E" w:rsidRPr="005964BD" w:rsidRDefault="00192C5E" w:rsidP="00192C5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 w:rsidR="00877A6A">
              <w:rPr>
                <w:rFonts w:ascii="Comic Sans MS" w:hAnsi="Comic Sans MS"/>
                <w:b/>
                <w:color w:val="7030A0"/>
              </w:rPr>
              <w:t xml:space="preserve"> 18.2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946" w:type="dxa"/>
          </w:tcPr>
          <w:p w:rsidR="00192C5E" w:rsidRDefault="00F26215" w:rsidP="00192C5E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k</w:t>
            </w:r>
            <w:r w:rsidR="00877A6A">
              <w:rPr>
                <w:rFonts w:ascii="Comic Sans MS" w:hAnsi="Comic Sans MS"/>
                <w:lang w:eastAsia="en-US"/>
              </w:rPr>
              <w:t>ukuruzne pahuljice na mlijeku</w:t>
            </w:r>
          </w:p>
          <w:p w:rsidR="00877A6A" w:rsidRDefault="00F26215" w:rsidP="00192C5E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v</w:t>
            </w:r>
            <w:r w:rsidR="00877A6A">
              <w:rPr>
                <w:rFonts w:ascii="Comic Sans MS" w:hAnsi="Comic Sans MS"/>
                <w:lang w:eastAsia="en-US"/>
              </w:rPr>
              <w:t>oće</w:t>
            </w:r>
          </w:p>
          <w:p w:rsidR="00877A6A" w:rsidRDefault="00877A6A" w:rsidP="00192C5E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keks</w:t>
            </w:r>
          </w:p>
          <w:p w:rsidR="00192C5E" w:rsidRDefault="00192C5E" w:rsidP="00192C5E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  <w:tr w:rsidR="00192C5E" w:rsidRPr="00720F1E" w:rsidTr="000D41F2">
        <w:trPr>
          <w:cantSplit/>
          <w:trHeight w:val="1251"/>
        </w:trPr>
        <w:tc>
          <w:tcPr>
            <w:tcW w:w="1526" w:type="dxa"/>
            <w:textDirection w:val="btLr"/>
            <w:vAlign w:val="center"/>
          </w:tcPr>
          <w:p w:rsidR="00877A6A" w:rsidRDefault="00192C5E" w:rsidP="00192C5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 w:rsidR="00877A6A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192C5E" w:rsidRPr="005964BD" w:rsidRDefault="00877A6A" w:rsidP="00192C5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19.2</w:t>
            </w:r>
            <w:r w:rsidR="00192C5E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946" w:type="dxa"/>
          </w:tcPr>
          <w:p w:rsidR="008946C4" w:rsidRDefault="00F26215" w:rsidP="008946C4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</w:t>
            </w:r>
            <w:r w:rsidR="00877A6A">
              <w:rPr>
                <w:rFonts w:ascii="Comic Sans MS" w:hAnsi="Comic Sans MS"/>
                <w:lang w:eastAsia="en-US"/>
              </w:rPr>
              <w:t xml:space="preserve">ašteta na </w:t>
            </w:r>
            <w:proofErr w:type="spellStart"/>
            <w:r w:rsidR="00877A6A">
              <w:rPr>
                <w:rFonts w:ascii="Comic Sans MS" w:hAnsi="Comic Sans MS"/>
                <w:lang w:eastAsia="en-US"/>
              </w:rPr>
              <w:t>polubijelom</w:t>
            </w:r>
            <w:proofErr w:type="spellEnd"/>
            <w:r w:rsidR="00877A6A">
              <w:rPr>
                <w:rFonts w:ascii="Comic Sans MS" w:hAnsi="Comic Sans MS"/>
                <w:lang w:eastAsia="en-US"/>
              </w:rPr>
              <w:t xml:space="preserve"> kruhu</w:t>
            </w:r>
          </w:p>
          <w:p w:rsidR="00877A6A" w:rsidRDefault="00F26215" w:rsidP="008946C4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v</w:t>
            </w:r>
            <w:r w:rsidR="00877A6A">
              <w:rPr>
                <w:rFonts w:ascii="Comic Sans MS" w:hAnsi="Comic Sans MS"/>
                <w:lang w:eastAsia="en-US"/>
              </w:rPr>
              <w:t>oćni čaj s limunom</w:t>
            </w:r>
          </w:p>
          <w:p w:rsidR="008946C4" w:rsidRDefault="008946C4" w:rsidP="00192C5E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</w:p>
          <w:p w:rsidR="00192C5E" w:rsidRDefault="00192C5E" w:rsidP="00192C5E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  <w:t>školsko voće</w:t>
            </w:r>
          </w:p>
        </w:tc>
      </w:tr>
      <w:tr w:rsidR="00192C5E" w:rsidRPr="00720F1E" w:rsidTr="000D41F2">
        <w:trPr>
          <w:cantSplit/>
          <w:trHeight w:val="1126"/>
        </w:trPr>
        <w:tc>
          <w:tcPr>
            <w:tcW w:w="1526" w:type="dxa"/>
            <w:textDirection w:val="btLr"/>
            <w:vAlign w:val="center"/>
          </w:tcPr>
          <w:p w:rsidR="00192C5E" w:rsidRPr="005964BD" w:rsidRDefault="00192C5E" w:rsidP="00192C5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 w:rsidR="00877A6A">
              <w:rPr>
                <w:rFonts w:ascii="Comic Sans MS" w:hAnsi="Comic Sans MS"/>
                <w:b/>
                <w:color w:val="7030A0"/>
              </w:rPr>
              <w:t xml:space="preserve"> 20.2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946" w:type="dxa"/>
          </w:tcPr>
          <w:p w:rsidR="008946C4" w:rsidRDefault="00F26215" w:rsidP="008946C4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</w:t>
            </w:r>
            <w:r w:rsidR="00877A6A">
              <w:rPr>
                <w:rFonts w:ascii="Comic Sans MS" w:hAnsi="Comic Sans MS"/>
                <w:lang w:eastAsia="en-US"/>
              </w:rPr>
              <w:t>lanac</w:t>
            </w:r>
          </w:p>
          <w:p w:rsidR="00877A6A" w:rsidRPr="00192C5E" w:rsidRDefault="00F26215" w:rsidP="008946C4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e</w:t>
            </w:r>
            <w:r w:rsidR="00877A6A">
              <w:rPr>
                <w:rFonts w:ascii="Comic Sans MS" w:hAnsi="Comic Sans MS"/>
                <w:lang w:eastAsia="en-US"/>
              </w:rPr>
              <w:t>uforija jogurt</w:t>
            </w:r>
          </w:p>
          <w:p w:rsidR="00192C5E" w:rsidRDefault="00192C5E" w:rsidP="008946C4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</w:p>
        </w:tc>
      </w:tr>
      <w:tr w:rsidR="00192C5E" w:rsidRPr="00720F1E" w:rsidTr="000D41F2">
        <w:trPr>
          <w:cantSplit/>
          <w:trHeight w:val="1356"/>
        </w:trPr>
        <w:tc>
          <w:tcPr>
            <w:tcW w:w="1526" w:type="dxa"/>
            <w:textDirection w:val="btLr"/>
            <w:vAlign w:val="center"/>
          </w:tcPr>
          <w:p w:rsidR="00192C5E" w:rsidRPr="005964BD" w:rsidRDefault="00192C5E" w:rsidP="00192C5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 w:rsidR="00877A6A">
              <w:rPr>
                <w:rFonts w:ascii="Comic Sans MS" w:hAnsi="Comic Sans MS"/>
                <w:b/>
                <w:color w:val="7030A0"/>
              </w:rPr>
              <w:t xml:space="preserve"> 21.2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  <w:p w:rsidR="00192C5E" w:rsidRPr="005964BD" w:rsidRDefault="00192C5E" w:rsidP="00192C5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8946C4" w:rsidRDefault="00F26215" w:rsidP="00192C5E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k</w:t>
            </w:r>
            <w:r w:rsidR="00877A6A">
              <w:rPr>
                <w:rFonts w:ascii="Comic Sans MS" w:hAnsi="Comic Sans MS"/>
                <w:lang w:eastAsia="en-US"/>
              </w:rPr>
              <w:t>rafna s marmeladom</w:t>
            </w:r>
          </w:p>
          <w:p w:rsidR="00877A6A" w:rsidRDefault="00F26215" w:rsidP="00192C5E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v</w:t>
            </w:r>
            <w:r w:rsidR="00877A6A">
              <w:rPr>
                <w:rFonts w:ascii="Comic Sans MS" w:hAnsi="Comic Sans MS"/>
                <w:lang w:eastAsia="en-US"/>
              </w:rPr>
              <w:t>oćni čaj s limunom</w:t>
            </w:r>
          </w:p>
        </w:tc>
      </w:tr>
      <w:tr w:rsidR="00192C5E" w:rsidRPr="00720F1E" w:rsidTr="000D41F2">
        <w:trPr>
          <w:cantSplit/>
          <w:trHeight w:val="1121"/>
        </w:trPr>
        <w:tc>
          <w:tcPr>
            <w:tcW w:w="1526" w:type="dxa"/>
            <w:textDirection w:val="btLr"/>
            <w:vAlign w:val="center"/>
          </w:tcPr>
          <w:p w:rsidR="00192C5E" w:rsidRPr="005964BD" w:rsidRDefault="00192C5E" w:rsidP="00192C5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 w:rsidR="00877A6A">
              <w:rPr>
                <w:rFonts w:ascii="Comic Sans MS" w:hAnsi="Comic Sans MS"/>
                <w:b/>
                <w:color w:val="7030A0"/>
              </w:rPr>
              <w:t xml:space="preserve"> 22</w:t>
            </w:r>
            <w:r>
              <w:rPr>
                <w:rFonts w:ascii="Comic Sans MS" w:hAnsi="Comic Sans MS"/>
                <w:b/>
                <w:color w:val="7030A0"/>
              </w:rPr>
              <w:t>.2.</w:t>
            </w:r>
          </w:p>
          <w:p w:rsidR="00192C5E" w:rsidRPr="005964BD" w:rsidRDefault="00192C5E" w:rsidP="00192C5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192C5E" w:rsidRDefault="00F26215" w:rsidP="00192C5E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</w:t>
            </w:r>
            <w:r w:rsidR="00877A6A">
              <w:rPr>
                <w:rFonts w:ascii="Comic Sans MS" w:hAnsi="Comic Sans MS"/>
                <w:lang w:eastAsia="en-US"/>
              </w:rPr>
              <w:t xml:space="preserve">endvič </w:t>
            </w:r>
            <w:r>
              <w:rPr>
                <w:rFonts w:ascii="Comic Sans MS" w:hAnsi="Comic Sans MS"/>
                <w:lang w:eastAsia="en-US"/>
              </w:rPr>
              <w:t xml:space="preserve">od </w:t>
            </w:r>
            <w:r w:rsidR="00877A6A">
              <w:rPr>
                <w:rFonts w:ascii="Comic Sans MS" w:hAnsi="Comic Sans MS"/>
                <w:lang w:eastAsia="en-US"/>
              </w:rPr>
              <w:t>tirolske</w:t>
            </w:r>
            <w:r w:rsidR="00AC25E2">
              <w:rPr>
                <w:rFonts w:ascii="Comic Sans MS" w:hAnsi="Comic Sans MS"/>
                <w:lang w:eastAsia="en-US"/>
              </w:rPr>
              <w:t xml:space="preserve"> i sira u žemlji</w:t>
            </w:r>
          </w:p>
          <w:p w:rsidR="00877A6A" w:rsidRDefault="00877A6A" w:rsidP="00192C5E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proofErr w:type="spellStart"/>
            <w:r>
              <w:rPr>
                <w:rFonts w:ascii="Comic Sans MS" w:hAnsi="Comic Sans MS"/>
                <w:lang w:eastAsia="en-US"/>
              </w:rPr>
              <w:t>cedevita</w:t>
            </w:r>
            <w:proofErr w:type="spellEnd"/>
          </w:p>
          <w:p w:rsidR="00192C5E" w:rsidRDefault="00192C5E" w:rsidP="00192C5E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</w:p>
        </w:tc>
      </w:tr>
    </w:tbl>
    <w:p w:rsidR="000D41F2" w:rsidRDefault="000D41F2" w:rsidP="000D41F2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D62021" w:rsidRDefault="00D62021"/>
    <w:p w:rsidR="00F26215" w:rsidRDefault="00F26215"/>
    <w:p w:rsidR="00F26215" w:rsidRDefault="00F26215"/>
    <w:p w:rsidR="00F26215" w:rsidRPr="000D41F2" w:rsidRDefault="00F26215" w:rsidP="00F26215">
      <w:pPr>
        <w:spacing w:after="160" w:line="259" w:lineRule="auto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</w:rPr>
        <w:lastRenderedPageBreak/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F26215" w:rsidRPr="00720F1E" w:rsidRDefault="00F26215" w:rsidP="00F2621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KOMIN 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F26215" w:rsidRPr="00720F1E" w:rsidRDefault="00F26215" w:rsidP="00F26215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26215" w:rsidRPr="00720F1E" w:rsidRDefault="00F26215" w:rsidP="00F2621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25. 2. 2019. – 1. 3. 2019.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F26215" w:rsidRPr="00720F1E" w:rsidTr="009A70EC">
        <w:trPr>
          <w:trHeight w:val="751"/>
        </w:trPr>
        <w:tc>
          <w:tcPr>
            <w:tcW w:w="1526" w:type="dxa"/>
            <w:vAlign w:val="center"/>
          </w:tcPr>
          <w:p w:rsidR="00F26215" w:rsidRPr="005964BD" w:rsidRDefault="00F26215" w:rsidP="009A70EC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F26215" w:rsidRPr="005964BD" w:rsidRDefault="00F26215" w:rsidP="009A70E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F26215" w:rsidRPr="00720F1E" w:rsidRDefault="00F26215" w:rsidP="009A70EC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F26215" w:rsidRPr="00720F1E" w:rsidRDefault="00F26215" w:rsidP="009A70EC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F26215" w:rsidRPr="00720F1E" w:rsidTr="009A70EC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26215" w:rsidRPr="005964BD" w:rsidRDefault="00F26215" w:rsidP="009A70EC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25.2.</w:t>
            </w:r>
          </w:p>
        </w:tc>
        <w:tc>
          <w:tcPr>
            <w:tcW w:w="6946" w:type="dxa"/>
          </w:tcPr>
          <w:p w:rsidR="00F26215" w:rsidRDefault="00F26215" w:rsidP="009A70EC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Burek sir/jabuka</w:t>
            </w:r>
          </w:p>
          <w:p w:rsidR="00F26215" w:rsidRDefault="00F26215" w:rsidP="009A70EC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Bijela kava</w:t>
            </w:r>
          </w:p>
          <w:p w:rsidR="00F26215" w:rsidRDefault="00F26215" w:rsidP="009A70EC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  <w:tr w:rsidR="00F26215" w:rsidRPr="00720F1E" w:rsidTr="009A70EC">
        <w:trPr>
          <w:cantSplit/>
          <w:trHeight w:val="1251"/>
        </w:trPr>
        <w:tc>
          <w:tcPr>
            <w:tcW w:w="1526" w:type="dxa"/>
            <w:textDirection w:val="btLr"/>
            <w:vAlign w:val="center"/>
          </w:tcPr>
          <w:p w:rsidR="00F26215" w:rsidRDefault="00F26215" w:rsidP="009A70EC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26215" w:rsidRPr="005964BD" w:rsidRDefault="00F26215" w:rsidP="009A70E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26.2.</w:t>
            </w:r>
          </w:p>
        </w:tc>
        <w:tc>
          <w:tcPr>
            <w:tcW w:w="6946" w:type="dxa"/>
          </w:tcPr>
          <w:p w:rsidR="00F26215" w:rsidRDefault="00F26215" w:rsidP="00F262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hot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dog</w:t>
            </w:r>
            <w:proofErr w:type="spellEnd"/>
          </w:p>
          <w:p w:rsidR="00F26215" w:rsidRDefault="00F26215" w:rsidP="00F262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F26215" w:rsidRDefault="00F26215" w:rsidP="00F26215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F26215" w:rsidRDefault="00F26215" w:rsidP="009A70EC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  <w:t>školsko voće</w:t>
            </w:r>
          </w:p>
        </w:tc>
      </w:tr>
      <w:tr w:rsidR="00F26215" w:rsidRPr="00720F1E" w:rsidTr="009A70EC">
        <w:trPr>
          <w:cantSplit/>
          <w:trHeight w:val="1126"/>
        </w:trPr>
        <w:tc>
          <w:tcPr>
            <w:tcW w:w="1526" w:type="dxa"/>
            <w:textDirection w:val="btLr"/>
            <w:vAlign w:val="center"/>
          </w:tcPr>
          <w:p w:rsidR="00F26215" w:rsidRPr="005964BD" w:rsidRDefault="00F26215" w:rsidP="00F26215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27.2.</w:t>
            </w:r>
          </w:p>
        </w:tc>
        <w:tc>
          <w:tcPr>
            <w:tcW w:w="6946" w:type="dxa"/>
          </w:tcPr>
          <w:p w:rsidR="00F26215" w:rsidRDefault="00F26215" w:rsidP="00F26215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sirni namaz na raženom kruhu</w:t>
            </w:r>
          </w:p>
          <w:p w:rsidR="00F26215" w:rsidRDefault="00F26215" w:rsidP="00F26215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F26215" w:rsidRPr="00720F1E" w:rsidRDefault="00F26215" w:rsidP="00F26215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</w:tc>
      </w:tr>
      <w:tr w:rsidR="00F26215" w:rsidRPr="00720F1E" w:rsidTr="009A70EC">
        <w:trPr>
          <w:cantSplit/>
          <w:trHeight w:val="1356"/>
        </w:trPr>
        <w:tc>
          <w:tcPr>
            <w:tcW w:w="1526" w:type="dxa"/>
            <w:textDirection w:val="btLr"/>
            <w:vAlign w:val="center"/>
          </w:tcPr>
          <w:p w:rsidR="00F26215" w:rsidRPr="005964BD" w:rsidRDefault="00F26215" w:rsidP="00F26215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28.2.</w:t>
            </w:r>
          </w:p>
          <w:p w:rsidR="00F26215" w:rsidRPr="005964BD" w:rsidRDefault="00F26215" w:rsidP="00F26215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F26215" w:rsidRDefault="00F26215" w:rsidP="00F262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prutić sa špekom</w:t>
            </w:r>
          </w:p>
          <w:p w:rsidR="00F26215" w:rsidRPr="005964BD" w:rsidRDefault="00BE25F2" w:rsidP="00F262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tekući jogurt</w:t>
            </w:r>
            <w:bookmarkStart w:id="0" w:name="_GoBack"/>
            <w:bookmarkEnd w:id="0"/>
          </w:p>
        </w:tc>
      </w:tr>
      <w:tr w:rsidR="00F26215" w:rsidRPr="00720F1E" w:rsidTr="009A70EC">
        <w:trPr>
          <w:cantSplit/>
          <w:trHeight w:val="1121"/>
        </w:trPr>
        <w:tc>
          <w:tcPr>
            <w:tcW w:w="1526" w:type="dxa"/>
            <w:textDirection w:val="btLr"/>
            <w:vAlign w:val="center"/>
          </w:tcPr>
          <w:p w:rsidR="00F26215" w:rsidRPr="005964BD" w:rsidRDefault="00F26215" w:rsidP="00F26215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1.3.</w:t>
            </w:r>
          </w:p>
          <w:p w:rsidR="00F26215" w:rsidRPr="005964BD" w:rsidRDefault="00F26215" w:rsidP="00F26215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F26215" w:rsidRDefault="00F26215" w:rsidP="00F262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lisnato s višnjama</w:t>
            </w:r>
          </w:p>
          <w:p w:rsidR="00F26215" w:rsidRDefault="00F26215" w:rsidP="00F262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euforija jogurt</w:t>
            </w:r>
          </w:p>
          <w:p w:rsidR="00F26215" w:rsidRPr="00142F21" w:rsidRDefault="00F26215" w:rsidP="00F262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26215" w:rsidRDefault="00F26215" w:rsidP="00F26215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F26215" w:rsidRDefault="00F26215" w:rsidP="00F26215"/>
    <w:p w:rsidR="00F26215" w:rsidRDefault="00F26215"/>
    <w:sectPr w:rsidR="00F26215" w:rsidSect="000D41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4C"/>
    <w:rsid w:val="000D41F2"/>
    <w:rsid w:val="00192C5E"/>
    <w:rsid w:val="005B5481"/>
    <w:rsid w:val="00877A6A"/>
    <w:rsid w:val="008946C4"/>
    <w:rsid w:val="00AC25E2"/>
    <w:rsid w:val="00B8754C"/>
    <w:rsid w:val="00BE25F2"/>
    <w:rsid w:val="00D62021"/>
    <w:rsid w:val="00F2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574D"/>
  <w15:chartTrackingRefBased/>
  <w15:docId w15:val="{5577ECB3-D9D7-4926-A7F7-7F70F709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OŠDD 2</cp:lastModifiedBy>
  <cp:revision>2</cp:revision>
  <dcterms:created xsi:type="dcterms:W3CDTF">2019-02-22T13:42:00Z</dcterms:created>
  <dcterms:modified xsi:type="dcterms:W3CDTF">2019-02-22T13:42:00Z</dcterms:modified>
</cp:coreProperties>
</file>