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9271B">
        <w:rPr>
          <w:rFonts w:ascii="Comic Sans MS" w:hAnsi="Comic Sans MS"/>
          <w:b/>
          <w:color w:val="FF0000"/>
          <w:sz w:val="28"/>
          <w:szCs w:val="28"/>
          <w:u w:val="single"/>
        </w:rPr>
        <w:t>15. 4. 2019. – 17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30508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4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A9271B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305089">
              <w:rPr>
                <w:rFonts w:ascii="Comic Sans MS" w:hAnsi="Comic Sans MS"/>
                <w:b/>
                <w:color w:val="7030A0"/>
              </w:rPr>
              <w:t>.4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51D6A" w:rsidRDefault="00847067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  <w:p w:rsidR="00A9271B" w:rsidRDefault="00847067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voćni čaj s limunom </w:t>
            </w:r>
          </w:p>
          <w:p w:rsidR="00FC5863" w:rsidRDefault="00847067" w:rsidP="00A927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992CA0" w:rsidRPr="004C6027" w:rsidRDefault="00A9271B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A9271B" w:rsidRDefault="00847067" w:rsidP="008470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Crispy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pops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847067" w:rsidRDefault="00847067" w:rsidP="008470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rizi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A9271B" w:rsidRDefault="00847067" w:rsidP="00A927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C5863" w:rsidRPr="00720F1E" w:rsidRDefault="00847067" w:rsidP="00A927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A9271B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305089">
              <w:rPr>
                <w:rFonts w:ascii="Comic Sans MS" w:hAnsi="Comic Sans MS"/>
                <w:b/>
                <w:color w:val="7030A0"/>
              </w:rPr>
              <w:t>.4.</w:t>
            </w:r>
          </w:p>
        </w:tc>
        <w:tc>
          <w:tcPr>
            <w:tcW w:w="6681" w:type="dxa"/>
          </w:tcPr>
          <w:p w:rsidR="0035424D" w:rsidRDefault="0084706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847067" w:rsidRDefault="0084706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C5863" w:rsidRDefault="00FC5863" w:rsidP="0035424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847067" w:rsidRDefault="00A9271B" w:rsidP="008470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="00847067">
              <w:rPr>
                <w:rFonts w:ascii="Comic Sans MS" w:hAnsi="Comic Sans MS"/>
                <w:sz w:val="28"/>
                <w:szCs w:val="28"/>
              </w:rPr>
              <w:t>arivo od graha s tjesteninom i kranjskim kobasicama</w:t>
            </w:r>
          </w:p>
          <w:p w:rsidR="00847067" w:rsidRDefault="00847067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847067" w:rsidRPr="00951D6A" w:rsidRDefault="00847067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A9271B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</w:t>
            </w:r>
            <w:r w:rsidR="00305089">
              <w:rPr>
                <w:rFonts w:ascii="Comic Sans MS" w:hAnsi="Comic Sans MS"/>
                <w:b/>
                <w:color w:val="7030A0"/>
              </w:rPr>
              <w:t>.4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51D6A" w:rsidRDefault="0084706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847067" w:rsidRDefault="0084706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847067" w:rsidRDefault="0084706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35424D" w:rsidRPr="00720F1E" w:rsidRDefault="0035424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951D6A" w:rsidRDefault="00847067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paprikaš s povrćem</w:t>
            </w:r>
          </w:p>
          <w:p w:rsidR="00847067" w:rsidRDefault="00847067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847067" w:rsidRDefault="00847067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7067" w:rsidRPr="00720F1E" w:rsidRDefault="00847067" w:rsidP="00B55F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A9271B" w:rsidRDefault="00A9271B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A9271B">
              <w:rPr>
                <w:rFonts w:ascii="Comic Sans MS" w:hAnsi="Comic Sans MS"/>
                <w:b/>
                <w:color w:val="7030A0"/>
              </w:rPr>
              <w:t>18</w:t>
            </w:r>
            <w:r w:rsidR="00305089">
              <w:rPr>
                <w:rFonts w:ascii="Comic Sans MS" w:hAnsi="Comic Sans MS"/>
                <w:b/>
                <w:color w:val="7030A0"/>
              </w:rPr>
              <w:t>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7067" w:rsidRPr="00A9271B" w:rsidRDefault="00847067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9271B" w:rsidRPr="00A9271B" w:rsidRDefault="00A9271B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9271B">
              <w:rPr>
                <w:rFonts w:ascii="Comic Sans MS" w:hAnsi="Comic Sans MS"/>
                <w:color w:val="FF0000"/>
                <w:sz w:val="28"/>
                <w:szCs w:val="28"/>
              </w:rPr>
              <w:t>PROLJETNI ODMOR</w:t>
            </w:r>
          </w:p>
        </w:tc>
        <w:tc>
          <w:tcPr>
            <w:tcW w:w="6681" w:type="dxa"/>
          </w:tcPr>
          <w:p w:rsidR="00A9271B" w:rsidRPr="00A9271B" w:rsidRDefault="00A9271B" w:rsidP="00847067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847067" w:rsidRPr="00A9271B" w:rsidRDefault="00A9271B" w:rsidP="00847067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9271B">
              <w:rPr>
                <w:rFonts w:ascii="Comic Sans MS" w:hAnsi="Comic Sans MS"/>
                <w:color w:val="FF0000"/>
                <w:sz w:val="28"/>
                <w:szCs w:val="28"/>
              </w:rPr>
              <w:t>PROLJETNI ODMOR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A9271B" w:rsidRDefault="00A9271B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bookmarkStart w:id="0" w:name="_GoBack"/>
            <w:bookmarkEnd w:id="0"/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A9271B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</w:t>
            </w:r>
            <w:r w:rsidR="00305089">
              <w:rPr>
                <w:rFonts w:ascii="Comic Sans MS" w:hAnsi="Comic Sans MS"/>
                <w:b/>
                <w:color w:val="7030A0"/>
              </w:rPr>
              <w:t>.4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A9271B" w:rsidRPr="00A9271B" w:rsidRDefault="00A9271B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C5863" w:rsidRPr="00A9271B" w:rsidRDefault="00A9271B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9271B">
              <w:rPr>
                <w:rFonts w:ascii="Comic Sans MS" w:hAnsi="Comic Sans MS"/>
                <w:color w:val="FF0000"/>
                <w:sz w:val="28"/>
                <w:szCs w:val="28"/>
              </w:rPr>
              <w:t>PROLJETNI ODMOR</w:t>
            </w:r>
          </w:p>
        </w:tc>
        <w:tc>
          <w:tcPr>
            <w:tcW w:w="6681" w:type="dxa"/>
          </w:tcPr>
          <w:p w:rsidR="00A9271B" w:rsidRPr="00A9271B" w:rsidRDefault="00A9271B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847067" w:rsidRPr="00A9271B" w:rsidRDefault="00A9271B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9271B">
              <w:rPr>
                <w:rFonts w:ascii="Comic Sans MS" w:hAnsi="Comic Sans MS"/>
                <w:color w:val="FF0000"/>
                <w:sz w:val="28"/>
                <w:szCs w:val="28"/>
              </w:rPr>
              <w:t>PROLJETNI ODMOR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305089"/>
    <w:rsid w:val="0035424D"/>
    <w:rsid w:val="004211EA"/>
    <w:rsid w:val="00525C68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A9271B"/>
    <w:rsid w:val="00B55FA7"/>
    <w:rsid w:val="00BE54A8"/>
    <w:rsid w:val="00C841F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44C9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2019-04-12T07:46:00Z</dcterms:created>
  <dcterms:modified xsi:type="dcterms:W3CDTF">2019-04-12T07:46:00Z</dcterms:modified>
</cp:coreProperties>
</file>