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2599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3.6.2019. – 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6.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8E48FD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3.6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25997" w:rsidRDefault="008E48F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hrenovke,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ketchup</w:t>
            </w:r>
            <w:proofErr w:type="spellEnd"/>
          </w:p>
          <w:p w:rsidR="008E48FD" w:rsidRDefault="008E48F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</w:t>
            </w:r>
          </w:p>
          <w:p w:rsidR="00925997" w:rsidRPr="008E48FD" w:rsidRDefault="008E48FD" w:rsidP="008E48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FC5863" w:rsidRDefault="0092599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925997" w:rsidRDefault="0092599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925997" w:rsidRDefault="0092599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E48FD" w:rsidRPr="00720F1E" w:rsidRDefault="008E48F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8E48F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4.6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E4860" w:rsidRDefault="00925997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gris na mlijeku</w:t>
            </w:r>
          </w:p>
          <w:p w:rsidR="00925997" w:rsidRDefault="00925997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925997" w:rsidRPr="00606972" w:rsidRDefault="00925997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925997" w:rsidRP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925997">
              <w:rPr>
                <w:rFonts w:ascii="Comic Sans MS" w:hAnsi="Comic Sans MS"/>
                <w:sz w:val="28"/>
                <w:szCs w:val="28"/>
              </w:rPr>
              <w:t>ažnjići od svinjetine</w:t>
            </w:r>
          </w:p>
          <w:p w:rsidR="00925997" w:rsidRP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925997">
              <w:rPr>
                <w:rFonts w:ascii="Comic Sans MS" w:hAnsi="Comic Sans MS"/>
                <w:sz w:val="28"/>
                <w:szCs w:val="28"/>
              </w:rPr>
              <w:t xml:space="preserve">izi </w:t>
            </w:r>
            <w:proofErr w:type="spellStart"/>
            <w:r w:rsidRPr="00925997"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925997" w:rsidRP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Pr="00925997">
              <w:rPr>
                <w:rFonts w:ascii="Comic Sans MS" w:hAnsi="Comic Sans MS"/>
                <w:sz w:val="28"/>
                <w:szCs w:val="28"/>
              </w:rPr>
              <w:t>ntegralnoi</w:t>
            </w:r>
            <w:proofErr w:type="spellEnd"/>
            <w:r w:rsidRPr="00925997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925997" w:rsidRP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5997"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E48F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5.6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06972" w:rsidRDefault="0092599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925997" w:rsidRDefault="0092599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925997" w:rsidRPr="00925997" w:rsidRDefault="0092599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</w:tc>
        <w:tc>
          <w:tcPr>
            <w:tcW w:w="6681" w:type="dxa"/>
          </w:tcPr>
          <w:p w:rsidR="00925997" w:rsidRDefault="00925997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graha s tjesteninom i kranjskim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kobasama</w:t>
            </w:r>
            <w:proofErr w:type="spellEnd"/>
          </w:p>
          <w:p w:rsidR="00925997" w:rsidRDefault="00925997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925997" w:rsidRPr="000D7319" w:rsidRDefault="00925997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8E48FD">
              <w:rPr>
                <w:rFonts w:ascii="Comic Sans MS" w:hAnsi="Comic Sans MS"/>
                <w:b/>
                <w:color w:val="7030A0"/>
              </w:rPr>
              <w:t>6.6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E4860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0D7319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:rsidR="00925997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925997" w:rsidRPr="002A2ABC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E48F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7.6</w:t>
            </w:r>
            <w:bookmarkStart w:id="0" w:name="_GoBack"/>
            <w:bookmarkEnd w:id="0"/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E4860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od marmelade</w:t>
            </w:r>
          </w:p>
          <w:p w:rsidR="00925997" w:rsidRPr="00142F21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  <w:tc>
          <w:tcPr>
            <w:tcW w:w="6681" w:type="dxa"/>
          </w:tcPr>
          <w:p w:rsidR="009E4860" w:rsidRDefault="009E486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25997" w:rsidRPr="00142F21" w:rsidRDefault="00925997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------------------------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697C59"/>
    <w:rsid w:val="007539F5"/>
    <w:rsid w:val="00845DE6"/>
    <w:rsid w:val="00847067"/>
    <w:rsid w:val="008E48FD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EE6594"/>
    <w:rsid w:val="00F24F21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5EE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2019-05-31T06:53:00Z</dcterms:created>
  <dcterms:modified xsi:type="dcterms:W3CDTF">2019-05-31T06:53:00Z</dcterms:modified>
</cp:coreProperties>
</file>