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F1FFB">
        <w:rPr>
          <w:rFonts w:ascii="Comic Sans MS" w:hAnsi="Comic Sans MS"/>
          <w:b/>
          <w:color w:val="FF0000"/>
          <w:sz w:val="28"/>
          <w:szCs w:val="28"/>
          <w:u w:val="single"/>
        </w:rPr>
        <w:t>4.11.2019. – 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D1EEB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EF1FFB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404A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štrudla od jabuke ili sira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43217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B1571">
              <w:rPr>
                <w:rFonts w:ascii="Comic Sans MS" w:hAnsi="Comic Sans MS"/>
                <w:sz w:val="28"/>
                <w:szCs w:val="28"/>
              </w:rPr>
              <w:t>ekeli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gulaš sa svinjetinom</w:t>
            </w:r>
            <w:r w:rsidR="00974852">
              <w:rPr>
                <w:rFonts w:ascii="Comic Sans MS" w:hAnsi="Comic Sans MS"/>
                <w:sz w:val="28"/>
                <w:szCs w:val="28"/>
              </w:rPr>
              <w:t xml:space="preserve"> i</w:t>
            </w:r>
            <w:bookmarkStart w:id="0" w:name="_GoBack"/>
            <w:bookmarkEnd w:id="0"/>
          </w:p>
          <w:p w:rsidR="00CB1571" w:rsidRDefault="00974852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slaninim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krumpirom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EF1FF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5.11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217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hrenovke (2 komada)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217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EF1FF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217" w:rsidRPr="00CB1571" w:rsidRDefault="00CB1571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CB1571" w:rsidRPr="00CB1571" w:rsidRDefault="00CB1571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843217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 i kranjskim kobasicama</w:t>
            </w:r>
          </w:p>
          <w:p w:rsidR="00CB1571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1571" w:rsidRPr="00CB1571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EF1FFB">
              <w:rPr>
                <w:rFonts w:ascii="Comic Sans MS" w:hAnsi="Comic Sans MS"/>
                <w:b/>
                <w:color w:val="7030A0"/>
              </w:rPr>
              <w:t>7.11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25997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CB1571">
              <w:rPr>
                <w:rFonts w:ascii="Comic Sans MS" w:hAnsi="Comic Sans MS"/>
                <w:sz w:val="28"/>
                <w:szCs w:val="28"/>
              </w:rPr>
              <w:t>rutić sa špekom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CB1571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217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EF1FF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BD1EE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D1EEB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sir Varaždinac (2 komada)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BD1EEB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381D2D"/>
    <w:rsid w:val="004211EA"/>
    <w:rsid w:val="00525C68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FA4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2019-09-20T12:38:00Z</cp:lastPrinted>
  <dcterms:created xsi:type="dcterms:W3CDTF">2019-10-31T15:40:00Z</dcterms:created>
  <dcterms:modified xsi:type="dcterms:W3CDTF">2019-10-31T15:40:00Z</dcterms:modified>
</cp:coreProperties>
</file>