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1D192A" w:rsidTr="00AB73EB">
        <w:tc>
          <w:tcPr>
            <w:tcW w:w="4124" w:type="dxa"/>
          </w:tcPr>
          <w:p w:rsidR="001D192A" w:rsidRDefault="001D192A" w:rsidP="00AB73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2B54085" wp14:editId="2E79115F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92A" w:rsidRDefault="001D192A" w:rsidP="00AB73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92A" w:rsidRDefault="001D192A" w:rsidP="00AB73E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1D192A" w:rsidRDefault="001D192A" w:rsidP="00AB73E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1D192A" w:rsidRDefault="001D192A" w:rsidP="00AB73E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1D192A" w:rsidRDefault="001D192A" w:rsidP="00AB73E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1D192A" w:rsidRDefault="001D192A" w:rsidP="00AB73EB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1D192A" w:rsidRDefault="001D192A" w:rsidP="00AB73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1D192A" w:rsidRDefault="001D192A" w:rsidP="00AB73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1D192A" w:rsidRDefault="001D192A" w:rsidP="00AB73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D192A" w:rsidRDefault="001D192A" w:rsidP="001D192A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1D192A" w:rsidRDefault="001D192A" w:rsidP="001D192A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192A" w:rsidRDefault="001D192A" w:rsidP="001D19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1D192A" w:rsidRDefault="001D192A" w:rsidP="001D192A">
      <w:pPr>
        <w:rPr>
          <w:rFonts w:ascii="Arial" w:hAnsi="Arial" w:cs="Arial"/>
        </w:rPr>
      </w:pPr>
      <w:r>
        <w:rPr>
          <w:rFonts w:ascii="Arial" w:hAnsi="Arial" w:cs="Arial"/>
        </w:rPr>
        <w:t>KLASA: 119-01/19-01/07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192A" w:rsidRDefault="001D192A" w:rsidP="001D19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238/30-31-19-01-4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192A" w:rsidRDefault="001D192A" w:rsidP="001D192A">
      <w:pPr>
        <w:rPr>
          <w:rFonts w:ascii="Arial" w:hAnsi="Arial" w:cs="Arial"/>
        </w:rPr>
      </w:pPr>
      <w:r>
        <w:rPr>
          <w:rFonts w:ascii="Arial" w:hAnsi="Arial" w:cs="Arial"/>
        </w:rPr>
        <w:t>Sveti Ivan Zelina, 4. 11.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192A" w:rsidRDefault="001D192A" w:rsidP="001D192A">
      <w:pPr>
        <w:jc w:val="both"/>
        <w:rPr>
          <w:sz w:val="28"/>
        </w:rPr>
      </w:pPr>
    </w:p>
    <w:p w:rsidR="001D192A" w:rsidRDefault="001D192A" w:rsidP="001D192A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1D192A" w:rsidRDefault="001D192A" w:rsidP="001D192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D192A" w:rsidRDefault="001D192A" w:rsidP="001D192A">
      <w:pPr>
        <w:jc w:val="both"/>
        <w:rPr>
          <w:sz w:val="28"/>
        </w:rPr>
      </w:pPr>
    </w:p>
    <w:p w:rsidR="001D192A" w:rsidRDefault="001D192A" w:rsidP="001D192A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učitelja </w:t>
      </w:r>
      <w:r w:rsidR="005F03A0">
        <w:rPr>
          <w:sz w:val="28"/>
        </w:rPr>
        <w:t>povijesti</w:t>
      </w:r>
      <w:bookmarkStart w:id="0" w:name="_GoBack"/>
      <w:bookmarkEnd w:id="0"/>
      <w:r>
        <w:rPr>
          <w:sz w:val="28"/>
        </w:rPr>
        <w:t xml:space="preserve"> primljena Ana </w:t>
      </w:r>
      <w:proofErr w:type="spellStart"/>
      <w:r>
        <w:rPr>
          <w:sz w:val="28"/>
        </w:rPr>
        <w:t>Šimunaci</w:t>
      </w:r>
      <w:proofErr w:type="spellEnd"/>
      <w:r>
        <w:rPr>
          <w:sz w:val="28"/>
        </w:rPr>
        <w:t>.</w:t>
      </w:r>
    </w:p>
    <w:p w:rsidR="001D192A" w:rsidRDefault="001D192A" w:rsidP="001D192A">
      <w:pPr>
        <w:jc w:val="both"/>
        <w:rPr>
          <w:sz w:val="28"/>
        </w:rPr>
      </w:pPr>
    </w:p>
    <w:p w:rsidR="001D192A" w:rsidRDefault="001D192A" w:rsidP="001D192A">
      <w:pPr>
        <w:jc w:val="both"/>
        <w:rPr>
          <w:sz w:val="28"/>
        </w:rPr>
      </w:pPr>
    </w:p>
    <w:p w:rsidR="001D192A" w:rsidRDefault="001D192A" w:rsidP="001D192A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1D192A" w:rsidRDefault="001D192A" w:rsidP="001D192A">
      <w:pPr>
        <w:ind w:left="720"/>
        <w:jc w:val="both"/>
        <w:rPr>
          <w:sz w:val="28"/>
        </w:rPr>
      </w:pPr>
    </w:p>
    <w:p w:rsidR="001D192A" w:rsidRDefault="001D192A" w:rsidP="001D192A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1D192A" w:rsidRDefault="001D192A" w:rsidP="001D192A">
      <w:pPr>
        <w:ind w:left="720"/>
        <w:jc w:val="both"/>
        <w:rPr>
          <w:sz w:val="28"/>
        </w:rPr>
      </w:pPr>
    </w:p>
    <w:p w:rsidR="001D192A" w:rsidRDefault="001D192A" w:rsidP="001D192A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mr. Gordana Čosić, prof., v.r.</w:t>
      </w:r>
    </w:p>
    <w:p w:rsidR="001D192A" w:rsidRDefault="001D192A" w:rsidP="001D192A">
      <w:pPr>
        <w:jc w:val="both"/>
        <w:rPr>
          <w:sz w:val="28"/>
        </w:rPr>
      </w:pPr>
    </w:p>
    <w:p w:rsidR="001D192A" w:rsidRDefault="001D192A" w:rsidP="001D192A"/>
    <w:p w:rsidR="009F7739" w:rsidRDefault="009F7739"/>
    <w:sectPr w:rsidR="009F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8E"/>
    <w:rsid w:val="001D192A"/>
    <w:rsid w:val="005F03A0"/>
    <w:rsid w:val="009F7739"/>
    <w:rsid w:val="00F9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1F37"/>
  <w15:chartTrackingRefBased/>
  <w15:docId w15:val="{96D88B59-A2A1-4C69-9D8D-010E5E36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192A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D192A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192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1D192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1D192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9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9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</cp:revision>
  <cp:lastPrinted>2019-11-04T13:04:00Z</cp:lastPrinted>
  <dcterms:created xsi:type="dcterms:W3CDTF">2019-11-04T13:03:00Z</dcterms:created>
  <dcterms:modified xsi:type="dcterms:W3CDTF">2019-11-04T13:13:00Z</dcterms:modified>
</cp:coreProperties>
</file>