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55554D">
        <w:rPr>
          <w:rFonts w:ascii="Comic Sans MS" w:hAnsi="Comic Sans MS"/>
          <w:b/>
          <w:color w:val="FF0000"/>
          <w:sz w:val="28"/>
          <w:szCs w:val="28"/>
          <w:u w:val="single"/>
        </w:rPr>
        <w:t>13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.1.2020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</w:t>
      </w:r>
      <w:r w:rsidR="0055554D">
        <w:rPr>
          <w:rFonts w:ascii="Comic Sans MS" w:hAnsi="Comic Sans MS"/>
          <w:b/>
          <w:color w:val="FF0000"/>
          <w:sz w:val="28"/>
          <w:szCs w:val="28"/>
          <w:u w:val="single"/>
        </w:rPr>
        <w:t>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55554D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31E" w:rsidRPr="0055554D" w:rsidRDefault="005555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54D"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55554D" w:rsidRPr="0055554D" w:rsidRDefault="005555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54D"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:rsidR="008845F6" w:rsidRPr="008845F6" w:rsidRDefault="008845F6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6681" w:type="dxa"/>
          </w:tcPr>
          <w:p w:rsidR="0084331E" w:rsidRPr="0055554D" w:rsidRDefault="0055554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54D">
              <w:rPr>
                <w:rFonts w:ascii="Comic Sans MS" w:hAnsi="Comic Sans MS"/>
                <w:sz w:val="28"/>
                <w:szCs w:val="28"/>
              </w:rPr>
              <w:t>juneći gulaš s krumpirom i njokama</w:t>
            </w:r>
          </w:p>
          <w:p w:rsidR="0055554D" w:rsidRPr="0055554D" w:rsidRDefault="0055554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5554D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Pr="0055554D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55554D" w:rsidRPr="0055554D" w:rsidRDefault="0055554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554D">
              <w:rPr>
                <w:rFonts w:ascii="Comic Sans MS" w:hAnsi="Comic Sans MS"/>
                <w:sz w:val="28"/>
                <w:szCs w:val="28"/>
              </w:rPr>
              <w:t>kiseli krastavci</w:t>
            </w:r>
          </w:p>
          <w:p w:rsidR="008845F6" w:rsidRPr="008845F6" w:rsidRDefault="008845F6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55554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31E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45F6" w:rsidRDefault="008845F6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8845F6" w:rsidRPr="00CB1571" w:rsidRDefault="008845F6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6681" w:type="dxa"/>
          </w:tcPr>
          <w:p w:rsidR="0084331E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:rsidR="008845F6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lenta</w:t>
            </w:r>
          </w:p>
          <w:p w:rsidR="008845F6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845F6" w:rsidRPr="00CB1571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55554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31E" w:rsidRDefault="008845F6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8845F6" w:rsidRPr="00CB1571" w:rsidRDefault="008845F6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84331E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</w:t>
            </w:r>
          </w:p>
          <w:p w:rsidR="008845F6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8845F6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8845F6" w:rsidRPr="00CB1571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55554D">
              <w:rPr>
                <w:rFonts w:ascii="Comic Sans MS" w:hAnsi="Comic Sans MS"/>
                <w:b/>
                <w:color w:val="7030A0"/>
              </w:rPr>
              <w:t>16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331E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čajne salame u žemlji</w:t>
            </w:r>
          </w:p>
          <w:p w:rsidR="008845F6" w:rsidRPr="00CB1571" w:rsidRDefault="008845F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84331E" w:rsidRDefault="008845F6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pečenom vratinom</w:t>
            </w:r>
          </w:p>
          <w:p w:rsidR="008845F6" w:rsidRDefault="008845F6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8845F6" w:rsidRPr="00CB1571" w:rsidRDefault="008845F6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845F6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</w:t>
            </w:r>
            <w:r w:rsidR="0055554D">
              <w:rPr>
                <w:rFonts w:ascii="Comic Sans MS" w:hAnsi="Comic Sans MS"/>
                <w:b/>
                <w:color w:val="7030A0"/>
              </w:rPr>
              <w:t>7</w:t>
            </w:r>
            <w:r>
              <w:rPr>
                <w:rFonts w:ascii="Comic Sans MS" w:hAnsi="Comic Sans MS"/>
                <w:b/>
                <w:color w:val="7030A0"/>
              </w:rPr>
              <w:t>.1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331E" w:rsidRDefault="008845F6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8845F6" w:rsidRDefault="0055554D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8845F6">
              <w:rPr>
                <w:rFonts w:ascii="Comic Sans MS" w:hAnsi="Comic Sans MS"/>
                <w:sz w:val="28"/>
                <w:szCs w:val="28"/>
              </w:rPr>
              <w:t>lijeko</w:t>
            </w:r>
          </w:p>
          <w:p w:rsidR="008845F6" w:rsidRPr="00CB1571" w:rsidRDefault="008845F6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331E" w:rsidRDefault="008845F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8845F6" w:rsidRDefault="008845F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845F6" w:rsidRDefault="008845F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845F6" w:rsidRPr="00CB1571" w:rsidRDefault="008845F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B52E7"/>
    <w:rsid w:val="00525C68"/>
    <w:rsid w:val="0055554D"/>
    <w:rsid w:val="00576462"/>
    <w:rsid w:val="00606972"/>
    <w:rsid w:val="00656B8D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D44E9F"/>
    <w:rsid w:val="00DF67C0"/>
    <w:rsid w:val="00EE6594"/>
    <w:rsid w:val="00EF1FFB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B099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</cp:lastModifiedBy>
  <cp:revision>2</cp:revision>
  <cp:lastPrinted>2019-09-20T12:38:00Z</cp:lastPrinted>
  <dcterms:created xsi:type="dcterms:W3CDTF">2020-01-10T13:23:00Z</dcterms:created>
  <dcterms:modified xsi:type="dcterms:W3CDTF">2020-01-10T13:23:00Z</dcterms:modified>
</cp:coreProperties>
</file>