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DD59DA" w:rsidRDefault="00DD59DA" w:rsidP="00DD59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DD59DA" w:rsidRDefault="00DD59DA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DD59DA" w:rsidRPr="0076321F" w:rsidRDefault="005C053C" w:rsidP="00DD59D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ZA 2.</w:t>
      </w:r>
      <w:bookmarkStart w:id="0" w:name="_GoBack"/>
      <w:bookmarkEnd w:id="0"/>
      <w:r w:rsidR="00E2367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A RAZRED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artOmot_7071"/>
      <w:bookmarkStart w:id="2" w:name="art_7071"/>
      <w:bookmarkEnd w:id="1"/>
      <w:bookmarkEnd w:id="2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PČELICA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radne bilježnice uz radni udžbenik iz hrvatskog jezika 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i: Sonja Ivić, Marija Krmpotić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C0507D" w:rsidRPr="00483A0C" w:rsidRDefault="00C0507D" w:rsidP="00C0507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" w:name="artOmot_127071"/>
      <w:bookmarkStart w:id="4" w:name="art_127071"/>
      <w:bookmarkEnd w:id="3"/>
      <w:bookmarkEnd w:id="4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5" w:name="artOmot_7023"/>
      <w:bookmarkStart w:id="6" w:name="art_7023"/>
      <w:bookmarkEnd w:id="5"/>
      <w:bookmarkEnd w:id="6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GUT GEMACHT!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njemački jezik u drugome razredu osnovne škole, druga godina uče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nja</w:t>
      </w:r>
    </w:p>
    <w:p w:rsidR="00C0507D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Lea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Jambrek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Topić, Elizabeta Šnajder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C0507D" w:rsidRPr="00483A0C" w:rsidRDefault="00C0507D" w:rsidP="00C0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57,00 kn</w:t>
      </w:r>
    </w:p>
    <w:p w:rsidR="00C0507D" w:rsidRPr="00483A0C" w:rsidRDefault="00C0507D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7" w:name="artOmot_126994"/>
      <w:bookmarkStart w:id="8" w:name="art_126994"/>
      <w:bookmarkEnd w:id="7"/>
      <w:bookmarkEnd w:id="8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9" w:name="artOmot_7059"/>
      <w:bookmarkStart w:id="10" w:name="art_7059"/>
      <w:bookmarkEnd w:id="9"/>
      <w:bookmarkEnd w:id="10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drugom razredu osnovne škole</w:t>
      </w:r>
    </w:p>
    <w:p w:rsidR="00C0507D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38,00 kn</w:t>
      </w:r>
    </w:p>
    <w:p w:rsidR="00BC54DF" w:rsidRDefault="00BC54DF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1" w:name="artOmot_127059"/>
      <w:bookmarkStart w:id="12" w:name="art_127059"/>
      <w:bookmarkEnd w:id="11"/>
      <w:bookmarkEnd w:id="12"/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3" w:name="artOmot_7007"/>
      <w:bookmarkStart w:id="14" w:name="art_7007"/>
      <w:bookmarkEnd w:id="13"/>
      <w:bookmarkEnd w:id="14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EUREKA 2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drugom razredu osnovne škole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Snježana Bakarić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Palička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Sanja Ćorić Grgić, Ivana Križanac,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C0507D" w:rsidRDefault="00C0507D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5" w:name="artOmot_127007"/>
      <w:bookmarkStart w:id="16" w:name="art_127007"/>
      <w:bookmarkEnd w:id="15"/>
      <w:bookmarkEnd w:id="16"/>
    </w:p>
    <w:p w:rsidR="00483A0C" w:rsidRPr="00D77002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C0507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C0507D" w:rsidRPr="00D77002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483A0C" w:rsidRPr="00483A0C" w:rsidRDefault="00483A0C" w:rsidP="00483A0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7" w:name="artOmot_127002"/>
      <w:bookmarkStart w:id="18" w:name="art_127002"/>
      <w:bookmarkEnd w:id="17"/>
      <w:bookmarkEnd w:id="18"/>
      <w:r w:rsidRPr="00483A0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9" w:name="artOmot_6721"/>
      <w:bookmarkStart w:id="20" w:name="art_6721"/>
      <w:bookmarkEnd w:id="19"/>
      <w:bookmarkEnd w:id="20"/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prijateljstvu s Bogom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adna bilj</w:t>
      </w:r>
      <w:r w:rsidR="00C0507D">
        <w:rPr>
          <w:rFonts w:ascii="Times New Roman" w:eastAsia="Times New Roman" w:hAnsi="Times New Roman" w:cs="Times New Roman"/>
          <w:sz w:val="24"/>
          <w:szCs w:val="24"/>
          <w:lang w:eastAsia="hr-HR"/>
        </w:rPr>
        <w:t>ežnica za</w:t>
      </w: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razred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GK</w:t>
      </w:r>
    </w:p>
    <w:p w:rsidR="00483A0C" w:rsidRPr="00483A0C" w:rsidRDefault="00483A0C" w:rsidP="00483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3A0C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0A0F53" w:rsidRDefault="000A0F53" w:rsidP="000A0F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1" w:name="artOmot_126721"/>
      <w:bookmarkStart w:id="22" w:name="art_126721"/>
      <w:bookmarkStart w:id="23" w:name="artOmot_127023"/>
      <w:bookmarkStart w:id="24" w:name="art_127023"/>
      <w:bookmarkEnd w:id="21"/>
      <w:bookmarkEnd w:id="22"/>
      <w:bookmarkEnd w:id="23"/>
      <w:bookmarkEnd w:id="24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Nema radne bilježnice.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Mapa za likovnu kulturu: </w:t>
      </w:r>
      <w:r>
        <w:rPr>
          <w:rFonts w:ascii="Times New Roman" w:hAnsi="Times New Roman" w:cs="Times New Roman"/>
          <w:sz w:val="24"/>
        </w:rPr>
        <w:t xml:space="preserve">Umjetnost i ja 1. i 2, likovna mapa s </w:t>
      </w:r>
      <w:proofErr w:type="spellStart"/>
      <w:r>
        <w:rPr>
          <w:rFonts w:ascii="Times New Roman" w:hAnsi="Times New Roman" w:cs="Times New Roman"/>
          <w:sz w:val="24"/>
        </w:rPr>
        <w:t>kolažnim</w:t>
      </w:r>
      <w:proofErr w:type="spellEnd"/>
      <w:r>
        <w:rPr>
          <w:rFonts w:ascii="Times New Roman" w:hAnsi="Times New Roman" w:cs="Times New Roman"/>
          <w:sz w:val="24"/>
        </w:rPr>
        <w:t xml:space="preserve"> papirom</w:t>
      </w:r>
    </w:p>
    <w:p w:rsidR="000A0F53" w:rsidRDefault="000A0F53" w:rsidP="000A0F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Nakladnik: Školska knjiga</w:t>
      </w:r>
    </w:p>
    <w:p w:rsidR="00C0507D" w:rsidRPr="00D77002" w:rsidRDefault="000A0F53" w:rsidP="00D7700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55,00 kn</w:t>
      </w:r>
    </w:p>
    <w:sectPr w:rsidR="00C0507D" w:rsidRPr="00D77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0C"/>
    <w:rsid w:val="000A0F53"/>
    <w:rsid w:val="002617AE"/>
    <w:rsid w:val="003109E6"/>
    <w:rsid w:val="00483A0C"/>
    <w:rsid w:val="005C053C"/>
    <w:rsid w:val="0076321F"/>
    <w:rsid w:val="00BC54DF"/>
    <w:rsid w:val="00C0507D"/>
    <w:rsid w:val="00D77002"/>
    <w:rsid w:val="00DD59DA"/>
    <w:rsid w:val="00E23677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83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83A0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3A0C"/>
    <w:rPr>
      <w:color w:val="0000FF"/>
      <w:u w:val="single"/>
    </w:rPr>
  </w:style>
  <w:style w:type="character" w:customStyle="1" w:styleId="description">
    <w:name w:val="description"/>
    <w:basedOn w:val="Zadanifontodlomka"/>
    <w:rsid w:val="0048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1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1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5</cp:revision>
  <dcterms:created xsi:type="dcterms:W3CDTF">2020-07-15T11:06:00Z</dcterms:created>
  <dcterms:modified xsi:type="dcterms:W3CDTF">2020-07-15T12:10:00Z</dcterms:modified>
</cp:coreProperties>
</file>