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7C70F0" w:rsidTr="007C70F0">
        <w:tc>
          <w:tcPr>
            <w:tcW w:w="4124" w:type="dxa"/>
          </w:tcPr>
          <w:p w:rsidR="007C70F0" w:rsidRDefault="007C70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0F0" w:rsidRDefault="007C70F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7C70F0" w:rsidRDefault="007C70F0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7C70F0" w:rsidRDefault="007C70F0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7C70F0" w:rsidRDefault="007C70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C70F0" w:rsidRDefault="007C70F0" w:rsidP="007C70F0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7C70F0" w:rsidRDefault="007C70F0" w:rsidP="007C70F0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70F0" w:rsidRDefault="007C70F0" w:rsidP="007C70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7C70F0" w:rsidRDefault="007C70F0" w:rsidP="007C70F0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6B3085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6B3085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6B3085">
        <w:rPr>
          <w:rFonts w:ascii="Arial" w:hAnsi="Arial" w:cs="Arial"/>
        </w:rPr>
        <w:t>20</w:t>
      </w:r>
      <w:r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6B3085">
        <w:rPr>
          <w:rFonts w:ascii="Arial" w:hAnsi="Arial" w:cs="Arial"/>
        </w:rPr>
        <w:t>27</w:t>
      </w:r>
      <w:r>
        <w:rPr>
          <w:rFonts w:ascii="Arial" w:hAnsi="Arial" w:cs="Arial"/>
        </w:rPr>
        <w:t>. 1</w:t>
      </w:r>
      <w:r w:rsidR="006B3085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6B3085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6B3085">
        <w:rPr>
          <w:sz w:val="28"/>
        </w:rPr>
        <w:t>matematike</w:t>
      </w:r>
      <w:r>
        <w:rPr>
          <w:sz w:val="28"/>
        </w:rPr>
        <w:t xml:space="preserve"> primljena </w:t>
      </w:r>
      <w:r w:rsidR="006B3085">
        <w:rPr>
          <w:sz w:val="28"/>
        </w:rPr>
        <w:t>Tihana Hudi</w:t>
      </w:r>
      <w:r>
        <w:rPr>
          <w:sz w:val="28"/>
        </w:rPr>
        <w:t>.</w:t>
      </w: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7C70F0" w:rsidRDefault="007C70F0" w:rsidP="007C70F0">
      <w:pPr>
        <w:ind w:left="720"/>
        <w:jc w:val="both"/>
        <w:rPr>
          <w:sz w:val="28"/>
        </w:rPr>
      </w:pPr>
    </w:p>
    <w:p w:rsidR="007C70F0" w:rsidRDefault="007C70F0" w:rsidP="007C70F0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7C70F0" w:rsidRDefault="007C70F0" w:rsidP="007C70F0">
      <w:pPr>
        <w:ind w:left="720"/>
        <w:jc w:val="both"/>
        <w:rPr>
          <w:sz w:val="28"/>
        </w:rPr>
      </w:pPr>
    </w:p>
    <w:p w:rsidR="007C70F0" w:rsidRDefault="007C70F0" w:rsidP="007C70F0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3085">
        <w:rPr>
          <w:sz w:val="28"/>
        </w:rPr>
        <w:tab/>
      </w:r>
      <w:r w:rsidR="006B3085">
        <w:rPr>
          <w:sz w:val="28"/>
        </w:rPr>
        <w:tab/>
        <w:t>mr. Gordana Čosić, prof., v.r.</w:t>
      </w:r>
      <w:bookmarkStart w:id="0" w:name="_GoBack"/>
      <w:bookmarkEnd w:id="0"/>
    </w:p>
    <w:p w:rsidR="007C70F0" w:rsidRDefault="007C70F0" w:rsidP="007C70F0">
      <w:pPr>
        <w:jc w:val="both"/>
        <w:rPr>
          <w:sz w:val="28"/>
        </w:rPr>
      </w:pPr>
    </w:p>
    <w:p w:rsidR="007C70F0" w:rsidRDefault="007C70F0" w:rsidP="007C70F0"/>
    <w:p w:rsidR="00A34B77" w:rsidRDefault="00A34B77"/>
    <w:sectPr w:rsidR="00A3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F9"/>
    <w:rsid w:val="006B3085"/>
    <w:rsid w:val="007C70F0"/>
    <w:rsid w:val="008D6BF9"/>
    <w:rsid w:val="00A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142C"/>
  <w15:chartTrackingRefBased/>
  <w15:docId w15:val="{D6D991EF-EF08-4642-9FC4-D08ADB61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70F0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70F0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70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7C70F0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7C70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0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0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</cp:revision>
  <cp:lastPrinted>2020-10-27T08:39:00Z</cp:lastPrinted>
  <dcterms:created xsi:type="dcterms:W3CDTF">2019-11-04T13:16:00Z</dcterms:created>
  <dcterms:modified xsi:type="dcterms:W3CDTF">2020-10-27T08:39:00Z</dcterms:modified>
</cp:coreProperties>
</file>