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3200C9" w:rsidRPr="009666A2" w:rsidTr="00751D05">
        <w:tc>
          <w:tcPr>
            <w:tcW w:w="4124" w:type="dxa"/>
          </w:tcPr>
          <w:p w:rsidR="003200C9" w:rsidRPr="009666A2" w:rsidRDefault="003200C9" w:rsidP="00751D0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C9" w:rsidRPr="009666A2" w:rsidRDefault="003200C9" w:rsidP="00751D0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200C9" w:rsidRPr="009666A2" w:rsidRDefault="003200C9" w:rsidP="00751D05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3200C9" w:rsidRPr="009666A2" w:rsidRDefault="003200C9" w:rsidP="00751D05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3200C9" w:rsidRPr="009666A2" w:rsidRDefault="003200C9" w:rsidP="00751D05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3200C9" w:rsidRPr="009666A2" w:rsidRDefault="003200C9" w:rsidP="00751D05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3200C9" w:rsidRPr="009666A2" w:rsidRDefault="003200C9" w:rsidP="00751D05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3200C9" w:rsidRPr="009666A2" w:rsidRDefault="003200C9" w:rsidP="00751D05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3200C9" w:rsidRPr="009666A2" w:rsidRDefault="003200C9" w:rsidP="00751D05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3200C9" w:rsidRPr="009666A2" w:rsidRDefault="003200C9" w:rsidP="00751D05">
            <w:pPr>
              <w:jc w:val="center"/>
              <w:rPr>
                <w:lang w:val="hr-HR"/>
              </w:rPr>
            </w:pPr>
          </w:p>
        </w:tc>
      </w:tr>
      <w:tr w:rsidR="003200C9" w:rsidRPr="009666A2" w:rsidTr="00751D05">
        <w:tc>
          <w:tcPr>
            <w:tcW w:w="4124" w:type="dxa"/>
          </w:tcPr>
          <w:p w:rsidR="003200C9" w:rsidRPr="009666A2" w:rsidRDefault="003200C9" w:rsidP="00751D0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3200C9" w:rsidRPr="009666A2" w:rsidRDefault="003200C9" w:rsidP="00751D05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3200C9" w:rsidRPr="009666A2" w:rsidRDefault="003200C9" w:rsidP="00751D0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3200C9" w:rsidRPr="009666A2" w:rsidRDefault="003200C9" w:rsidP="00751D0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</w:t>
            </w:r>
            <w:r w:rsidR="00030504">
              <w:rPr>
                <w:rFonts w:ascii="Arial" w:hAnsi="Arial" w:cs="Arial"/>
                <w:lang w:val="hr-HR"/>
              </w:rPr>
              <w:t>2</w:t>
            </w:r>
            <w:r w:rsidR="00133544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-01/</w:t>
            </w:r>
            <w:r w:rsidR="00133544">
              <w:rPr>
                <w:rFonts w:ascii="Arial" w:hAnsi="Arial" w:cs="Arial"/>
                <w:lang w:val="hr-HR"/>
              </w:rPr>
              <w:t>04</w:t>
            </w:r>
          </w:p>
          <w:p w:rsidR="003200C9" w:rsidRPr="009666A2" w:rsidRDefault="003200C9" w:rsidP="00751D05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 w:rsidR="00030504">
              <w:rPr>
                <w:rFonts w:ascii="Arial" w:hAnsi="Arial" w:cs="Arial"/>
                <w:lang w:val="hr-HR"/>
              </w:rPr>
              <w:t>2</w:t>
            </w:r>
            <w:r w:rsidR="00133544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</w:t>
            </w:r>
            <w:r w:rsidR="00133544">
              <w:rPr>
                <w:rFonts w:ascii="Arial" w:hAnsi="Arial" w:cs="Arial"/>
                <w:lang w:val="hr-HR"/>
              </w:rPr>
              <w:t>11</w:t>
            </w:r>
          </w:p>
          <w:p w:rsidR="003200C9" w:rsidRPr="009666A2" w:rsidRDefault="003200C9" w:rsidP="00751D05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 w:rsidR="00133544">
              <w:rPr>
                <w:rFonts w:ascii="Arial" w:hAnsi="Arial" w:cs="Arial"/>
                <w:lang w:val="hr-HR"/>
              </w:rPr>
              <w:t>3</w:t>
            </w:r>
            <w:r w:rsidR="004F7DD7">
              <w:rPr>
                <w:rFonts w:ascii="Arial" w:hAnsi="Arial" w:cs="Arial"/>
                <w:lang w:val="hr-HR"/>
              </w:rPr>
              <w:t xml:space="preserve">. </w:t>
            </w:r>
            <w:r w:rsidR="00133544">
              <w:rPr>
                <w:rFonts w:ascii="Arial" w:hAnsi="Arial" w:cs="Arial"/>
                <w:lang w:val="hr-HR"/>
              </w:rPr>
              <w:t>rujna</w:t>
            </w:r>
            <w:r w:rsidR="004F7DD7">
              <w:rPr>
                <w:rFonts w:ascii="Arial" w:hAnsi="Arial" w:cs="Arial"/>
                <w:lang w:val="hr-HR"/>
              </w:rPr>
              <w:t xml:space="preserve"> </w:t>
            </w:r>
            <w:r w:rsidRPr="009666A2">
              <w:rPr>
                <w:rFonts w:ascii="Arial" w:hAnsi="Arial" w:cs="Arial"/>
                <w:lang w:val="hr-HR"/>
              </w:rPr>
              <w:t>20</w:t>
            </w:r>
            <w:r w:rsidR="00030504">
              <w:rPr>
                <w:rFonts w:ascii="Arial" w:hAnsi="Arial" w:cs="Arial"/>
                <w:lang w:val="hr-HR"/>
              </w:rPr>
              <w:t>2</w:t>
            </w:r>
            <w:r w:rsidR="00133544">
              <w:rPr>
                <w:rFonts w:ascii="Arial" w:hAnsi="Arial" w:cs="Arial"/>
                <w:lang w:val="hr-HR"/>
              </w:rPr>
              <w:t>1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3200C9" w:rsidRPr="009666A2" w:rsidRDefault="003200C9" w:rsidP="00751D05">
            <w:pPr>
              <w:rPr>
                <w:lang w:val="hr-HR"/>
              </w:rPr>
            </w:pPr>
          </w:p>
          <w:p w:rsidR="003200C9" w:rsidRPr="00133544" w:rsidRDefault="003200C9" w:rsidP="00751D05">
            <w:pPr>
              <w:rPr>
                <w:i/>
                <w:lang w:val="hr-HR"/>
              </w:rPr>
            </w:pPr>
          </w:p>
        </w:tc>
        <w:tc>
          <w:tcPr>
            <w:tcW w:w="1924" w:type="dxa"/>
          </w:tcPr>
          <w:p w:rsidR="003200C9" w:rsidRPr="009666A2" w:rsidRDefault="003200C9" w:rsidP="00751D05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3200C9" w:rsidRPr="009666A2" w:rsidRDefault="003200C9" w:rsidP="00751D0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200C9" w:rsidRPr="009666A2" w:rsidRDefault="003200C9" w:rsidP="00751D05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3200C9" w:rsidRPr="009666A2" w:rsidRDefault="003200C9" w:rsidP="003200C9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čl.</w:t>
      </w:r>
      <w:r>
        <w:rPr>
          <w:lang w:val="hr-HR"/>
        </w:rPr>
        <w:t xml:space="preserve"> 17.</w:t>
      </w:r>
      <w:r w:rsidRPr="009666A2">
        <w:rPr>
          <w:lang w:val="hr-HR"/>
        </w:rPr>
        <w:t xml:space="preserve"> Statuta OŠ D. Domjanića, Sv. I. Zelina</w:t>
      </w:r>
      <w:r>
        <w:rPr>
          <w:lang w:val="hr-HR"/>
        </w:rPr>
        <w:t xml:space="preserve"> te članka 2. St. 1. Odluke o financiranju školske kuhinje</w:t>
      </w:r>
      <w:r w:rsidRPr="009666A2">
        <w:rPr>
          <w:lang w:val="hr-HR"/>
        </w:rPr>
        <w:t xml:space="preserve">, na sjednici održanoj </w:t>
      </w:r>
      <w:r w:rsidR="00133544">
        <w:rPr>
          <w:lang w:val="hr-HR"/>
        </w:rPr>
        <w:t>3</w:t>
      </w:r>
      <w:r w:rsidR="004F7DD7">
        <w:rPr>
          <w:lang w:val="hr-HR"/>
        </w:rPr>
        <w:t xml:space="preserve">. </w:t>
      </w:r>
      <w:r w:rsidR="00133544">
        <w:rPr>
          <w:lang w:val="hr-HR"/>
        </w:rPr>
        <w:t>rujna</w:t>
      </w:r>
      <w:r w:rsidRPr="009666A2">
        <w:rPr>
          <w:lang w:val="hr-HR"/>
        </w:rPr>
        <w:t xml:space="preserve"> 20</w:t>
      </w:r>
      <w:r w:rsidR="00030504">
        <w:rPr>
          <w:lang w:val="hr-HR"/>
        </w:rPr>
        <w:t>2</w:t>
      </w:r>
      <w:r w:rsidR="00133544">
        <w:rPr>
          <w:lang w:val="hr-HR"/>
        </w:rPr>
        <w:t>1</w:t>
      </w:r>
      <w:r w:rsidRPr="009666A2">
        <w:rPr>
          <w:lang w:val="hr-HR"/>
        </w:rPr>
        <w:t>. g. Školski odbor OŠ D. Domjanić</w:t>
      </w:r>
      <w:r>
        <w:rPr>
          <w:lang w:val="hr-HR"/>
        </w:rPr>
        <w:t xml:space="preserve">a, Sv. I. Zelina, na prijedlog ravnateljice, jednoglasno je </w:t>
      </w:r>
      <w:r w:rsidRPr="009666A2">
        <w:rPr>
          <w:lang w:val="hr-HR"/>
        </w:rPr>
        <w:t xml:space="preserve">donio </w:t>
      </w:r>
    </w:p>
    <w:p w:rsidR="003200C9" w:rsidRDefault="003200C9" w:rsidP="003200C9">
      <w:pPr>
        <w:rPr>
          <w:lang w:val="hr-HR"/>
        </w:rPr>
      </w:pPr>
    </w:p>
    <w:p w:rsidR="003200C9" w:rsidRPr="009666A2" w:rsidRDefault="003200C9" w:rsidP="003200C9">
      <w:pPr>
        <w:rPr>
          <w:lang w:val="hr-HR"/>
        </w:rPr>
      </w:pPr>
    </w:p>
    <w:p w:rsidR="003200C9" w:rsidRDefault="003200C9" w:rsidP="003200C9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3200C9" w:rsidRDefault="003200C9" w:rsidP="003200C9">
      <w:pPr>
        <w:jc w:val="center"/>
        <w:rPr>
          <w:b/>
          <w:sz w:val="28"/>
          <w:szCs w:val="28"/>
          <w:lang w:val="hr-HR"/>
        </w:rPr>
      </w:pPr>
    </w:p>
    <w:p w:rsidR="003200C9" w:rsidRPr="00BB23EC" w:rsidRDefault="003200C9" w:rsidP="003200C9">
      <w:pPr>
        <w:rPr>
          <w:lang w:val="hr-HR"/>
        </w:rPr>
      </w:pPr>
      <w:r>
        <w:rPr>
          <w:lang w:val="hr-HR"/>
        </w:rPr>
        <w:t>kojom se utvrđuje cijena prehrane za školsku godinu 20</w:t>
      </w:r>
      <w:r w:rsidR="00F702F5">
        <w:rPr>
          <w:lang w:val="hr-HR"/>
        </w:rPr>
        <w:t>2</w:t>
      </w:r>
      <w:r w:rsidR="00133544">
        <w:rPr>
          <w:lang w:val="hr-HR"/>
        </w:rPr>
        <w:t>1</w:t>
      </w:r>
      <w:r>
        <w:rPr>
          <w:lang w:val="hr-HR"/>
        </w:rPr>
        <w:t>./20</w:t>
      </w:r>
      <w:r w:rsidR="00F135F5">
        <w:rPr>
          <w:lang w:val="hr-HR"/>
        </w:rPr>
        <w:t>2</w:t>
      </w:r>
      <w:r w:rsidR="00133544">
        <w:rPr>
          <w:lang w:val="hr-HR"/>
        </w:rPr>
        <w:t>2</w:t>
      </w:r>
      <w:r>
        <w:rPr>
          <w:lang w:val="hr-HR"/>
        </w:rPr>
        <w:t xml:space="preserve">. u iznosu od </w:t>
      </w:r>
      <w:r w:rsidR="00133544">
        <w:rPr>
          <w:lang w:val="hr-HR"/>
        </w:rPr>
        <w:t>7</w:t>
      </w:r>
      <w:r>
        <w:rPr>
          <w:lang w:val="hr-HR"/>
        </w:rPr>
        <w:t>,00 kn po obroku.</w:t>
      </w:r>
    </w:p>
    <w:p w:rsidR="003200C9" w:rsidRPr="009666A2" w:rsidRDefault="003200C9" w:rsidP="003200C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</w:t>
      </w:r>
    </w:p>
    <w:p w:rsidR="003200C9" w:rsidRPr="009666A2" w:rsidRDefault="003200C9" w:rsidP="003200C9">
      <w:pPr>
        <w:jc w:val="center"/>
        <w:rPr>
          <w:b/>
          <w:sz w:val="28"/>
          <w:szCs w:val="28"/>
          <w:lang w:val="hr-HR"/>
        </w:rPr>
      </w:pPr>
    </w:p>
    <w:p w:rsidR="003200C9" w:rsidRDefault="003200C9" w:rsidP="003200C9">
      <w:pPr>
        <w:rPr>
          <w:lang w:val="hr-HR"/>
        </w:rPr>
      </w:pPr>
    </w:p>
    <w:p w:rsidR="003200C9" w:rsidRPr="009666A2" w:rsidRDefault="003200C9" w:rsidP="003200C9">
      <w:pPr>
        <w:rPr>
          <w:lang w:val="hr-HR"/>
        </w:rPr>
      </w:pPr>
    </w:p>
    <w:p w:rsidR="003200C9" w:rsidRPr="009666A2" w:rsidRDefault="003200C9" w:rsidP="003200C9">
      <w:pPr>
        <w:rPr>
          <w:sz w:val="18"/>
          <w:szCs w:val="18"/>
          <w:lang w:val="hr-HR"/>
        </w:rPr>
      </w:pPr>
    </w:p>
    <w:p w:rsidR="003200C9" w:rsidRPr="009666A2" w:rsidRDefault="003200C9" w:rsidP="003200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3200C9" w:rsidRPr="009666A2" w:rsidRDefault="003200C9" w:rsidP="003200C9">
      <w:pPr>
        <w:rPr>
          <w:lang w:val="hr-HR"/>
        </w:rPr>
      </w:pPr>
    </w:p>
    <w:p w:rsidR="003200C9" w:rsidRPr="009666A2" w:rsidRDefault="001B7461" w:rsidP="003200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33544">
        <w:rPr>
          <w:lang w:val="hr-HR"/>
        </w:rPr>
        <w:t>Tanja Madžarac</w:t>
      </w:r>
      <w:r w:rsidR="003F5C61">
        <w:rPr>
          <w:lang w:val="hr-HR"/>
        </w:rPr>
        <w:t>, v.r.</w:t>
      </w:r>
      <w:bookmarkStart w:id="0" w:name="_GoBack"/>
      <w:bookmarkEnd w:id="0"/>
    </w:p>
    <w:p w:rsidR="003200C9" w:rsidRPr="00164D4A" w:rsidRDefault="003200C9" w:rsidP="003200C9">
      <w:pPr>
        <w:ind w:left="3600" w:firstLine="720"/>
        <w:rPr>
          <w:lang w:val="hr-HR"/>
        </w:rPr>
      </w:pPr>
    </w:p>
    <w:p w:rsidR="00B52FC6" w:rsidRDefault="00B52FC6"/>
    <w:sectPr w:rsidR="00B5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40"/>
    <w:rsid w:val="00030504"/>
    <w:rsid w:val="00133544"/>
    <w:rsid w:val="00153DBD"/>
    <w:rsid w:val="001B7461"/>
    <w:rsid w:val="001F7235"/>
    <w:rsid w:val="003200C9"/>
    <w:rsid w:val="003F5C61"/>
    <w:rsid w:val="004F7DD7"/>
    <w:rsid w:val="008D173F"/>
    <w:rsid w:val="00AB2F40"/>
    <w:rsid w:val="00AC703E"/>
    <w:rsid w:val="00B52FC6"/>
    <w:rsid w:val="00E52641"/>
    <w:rsid w:val="00F135F5"/>
    <w:rsid w:val="00F702F5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4B7E"/>
  <w15:docId w15:val="{00CA1516-51EC-49F5-84BB-1E38977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3200C9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3200C9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00C9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3200C9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0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0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cp:lastPrinted>2017-09-06T11:02:00Z</cp:lastPrinted>
  <dcterms:created xsi:type="dcterms:W3CDTF">2021-09-03T11:06:00Z</dcterms:created>
  <dcterms:modified xsi:type="dcterms:W3CDTF">2021-09-06T12:01:00Z</dcterms:modified>
</cp:coreProperties>
</file>