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A" w:rsidRPr="00C04DA4" w:rsidRDefault="00A73AC0" w:rsidP="00A73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</w:t>
      </w:r>
      <w:r w:rsidR="00EE321A" w:rsidRPr="00C04DA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1C1C1F6" wp14:editId="013AAA66">
            <wp:extent cx="390525" cy="457200"/>
            <wp:effectExtent l="0" t="0" r="9525" b="0"/>
            <wp:docPr id="9" name="Slika 9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REPUBLIKA HRVATSKA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ZAGREBAČKA ŽUPANIJA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OSNOVNA ŠKOLA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DRAGUTINA DOMJANIĆA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4DA4">
        <w:rPr>
          <w:rFonts w:ascii="Arial" w:eastAsia="Times New Roman" w:hAnsi="Arial" w:cs="Arial"/>
          <w:b/>
          <w:bCs/>
          <w:sz w:val="24"/>
          <w:szCs w:val="24"/>
        </w:rPr>
        <w:t>SVETI IVAN ZELINA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C04DA4">
        <w:rPr>
          <w:rFonts w:ascii="Arial" w:eastAsia="Times New Roman" w:hAnsi="Arial" w:cs="Arial"/>
          <w:lang w:eastAsia="hr-HR"/>
        </w:rPr>
        <w:t>I.Gundulića</w:t>
      </w:r>
      <w:proofErr w:type="spellEnd"/>
      <w:r w:rsidRPr="00C04DA4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EE321A" w:rsidRPr="00C04DA4" w:rsidRDefault="00EE321A" w:rsidP="00EE321A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C04DA4">
        <w:rPr>
          <w:rFonts w:ascii="Arial" w:eastAsia="Times New Roman" w:hAnsi="Arial" w:cs="Arial"/>
        </w:rPr>
        <w:t>Tel.fax</w:t>
      </w:r>
      <w:proofErr w:type="spellEnd"/>
      <w:r w:rsidRPr="00C04DA4">
        <w:rPr>
          <w:rFonts w:ascii="Arial" w:eastAsia="Times New Roman" w:hAnsi="Arial" w:cs="Arial"/>
        </w:rPr>
        <w:t>: 01/206 918,</w:t>
      </w:r>
      <w:proofErr w:type="spellStart"/>
      <w:r w:rsidRPr="00C04DA4">
        <w:rPr>
          <w:rFonts w:ascii="Arial" w:eastAsia="Times New Roman" w:hAnsi="Arial" w:cs="Arial"/>
        </w:rPr>
        <w:t>tel</w:t>
      </w:r>
      <w:proofErr w:type="spellEnd"/>
      <w:r w:rsidRPr="00C04DA4">
        <w:rPr>
          <w:rFonts w:ascii="Arial" w:eastAsia="Times New Roman" w:hAnsi="Arial" w:cs="Arial"/>
        </w:rPr>
        <w:t>:01/2061 109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4DA4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C04DA4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EE321A" w:rsidRPr="00C04DA4" w:rsidRDefault="005926E9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112-01/2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10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238/30-31-2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sz w:val="24"/>
          <w:szCs w:val="24"/>
          <w:lang w:eastAsia="hr-HR"/>
        </w:rPr>
        <w:t>-01-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5926E9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 20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E321A" w:rsidRPr="00EE321A" w:rsidRDefault="00EE321A" w:rsidP="00EE3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57B1" w:rsidRPr="004939EA" w:rsidRDefault="00D57748" w:rsidP="00D57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na vrednovanje kandidata za radno mjesto učitelja/učiteljice hrvatskoga           </w:t>
      </w:r>
      <w:r w:rsid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jezika, daje se</w:t>
      </w:r>
    </w:p>
    <w:p w:rsidR="004D4EB5" w:rsidRPr="0055035E" w:rsidRDefault="004F5393" w:rsidP="00A116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a sljedećim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učitelja Hrvatskoga jezika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, određeno, puno radno vrijeme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bookmarkStart w:id="0" w:name="_GoBack"/>
      <w:bookmarkEnd w:id="0"/>
    </w:p>
    <w:p w:rsidR="004939EA" w:rsidRDefault="004939EA" w:rsidP="004939EA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3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MARINA HABUZIN</w:t>
      </w:r>
    </w:p>
    <w:p w:rsidR="004939EA" w:rsidRPr="004939EA" w:rsidRDefault="004939EA" w:rsidP="004939EA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ENDRINA HRENIĆ</w:t>
      </w:r>
      <w:r w:rsidR="00423F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55035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novine“, broj 112/2010., 82/2019.)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history="1">
        <w:r w:rsidR="00CE2CD1"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tjednim radnim obvezama učitelja i stručnih suradnika u osnovnoj školi (“Narodne novine“, broj 34/2014., 40/2014., 103/2014. i 102/2019.)</w:t>
      </w:r>
    </w:p>
    <w:p w:rsidR="000813BE" w:rsidRPr="000D7933" w:rsidRDefault="004D4EB5" w:rsidP="0055035E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Kurikulum za nastavni predmet </w:t>
      </w:r>
      <w:r w:rsidR="004F5393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CE2CD1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gimnazije u Republici Hrvatskoj </w:t>
      </w:r>
      <w:r w:rsidR="004F5393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</w:t>
      </w:r>
      <w:r w:rsidR="00CE2CD1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): </w:t>
      </w:r>
      <w:r w:rsidR="004F5393" w:rsidRPr="000D7933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https://narodne-novine.nn.hr/clanci/sluzbeni/2019_01_10_215.html</w:t>
      </w:r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4939EA" w:rsidRDefault="00F3753A" w:rsidP="004939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Pr="004939EA" w:rsidRDefault="004939EA" w:rsidP="004939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035E">
        <w:rPr>
          <w:rFonts w:ascii="Times New Roman" w:hAnsi="Times New Roman" w:cs="Times New Roman"/>
          <w:sz w:val="24"/>
          <w:szCs w:val="24"/>
        </w:rPr>
        <w:t>Pov</w:t>
      </w:r>
      <w:r w:rsidR="008D57B1">
        <w:rPr>
          <w:rFonts w:ascii="Times New Roman" w:hAnsi="Times New Roman" w:cs="Times New Roman"/>
          <w:sz w:val="24"/>
          <w:szCs w:val="24"/>
        </w:rPr>
        <w:t>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7B1">
        <w:rPr>
          <w:rFonts w:ascii="Times New Roman" w:hAnsi="Times New Roman" w:cs="Times New Roman"/>
          <w:sz w:val="24"/>
          <w:szCs w:val="24"/>
        </w:rPr>
        <w:t xml:space="preserve"> za provedbu vrednovanja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F63" w:rsidRDefault="00273F63" w:rsidP="00273F63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Čosić, predsjednica povjerenstva</w:t>
      </w:r>
      <w:r w:rsidR="000D7933">
        <w:rPr>
          <w:rFonts w:ascii="Times New Roman" w:hAnsi="Times New Roman" w:cs="Times New Roman"/>
          <w:sz w:val="24"/>
          <w:szCs w:val="24"/>
        </w:rPr>
        <w:t>.</w:t>
      </w:r>
    </w:p>
    <w:p w:rsidR="00273F63" w:rsidRDefault="004939EA" w:rsidP="00273F63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3F63" w:rsidRPr="0055035E" w:rsidRDefault="00273F63" w:rsidP="00273F6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F63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A2EFA"/>
    <w:multiLevelType w:val="hybridMultilevel"/>
    <w:tmpl w:val="C7E05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2"/>
    <w:rsid w:val="000667ED"/>
    <w:rsid w:val="000813BE"/>
    <w:rsid w:val="000C453C"/>
    <w:rsid w:val="000D7933"/>
    <w:rsid w:val="00133E58"/>
    <w:rsid w:val="00273F63"/>
    <w:rsid w:val="002E1FA0"/>
    <w:rsid w:val="003B33A2"/>
    <w:rsid w:val="00423F87"/>
    <w:rsid w:val="004939EA"/>
    <w:rsid w:val="004D4EB5"/>
    <w:rsid w:val="004F5393"/>
    <w:rsid w:val="0055035E"/>
    <w:rsid w:val="005926E9"/>
    <w:rsid w:val="008427BD"/>
    <w:rsid w:val="008D57B1"/>
    <w:rsid w:val="00900CFE"/>
    <w:rsid w:val="00A116B2"/>
    <w:rsid w:val="00A73AC0"/>
    <w:rsid w:val="00CC45AF"/>
    <w:rsid w:val="00CE2CD1"/>
    <w:rsid w:val="00D57748"/>
    <w:rsid w:val="00EB2836"/>
    <w:rsid w:val="00EE2599"/>
    <w:rsid w:val="00EE321A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domjanic-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2021-09-20T10:58:00Z</dcterms:created>
  <dcterms:modified xsi:type="dcterms:W3CDTF">2021-09-20T11:11:00Z</dcterms:modified>
</cp:coreProperties>
</file>