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Pr="006C449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90C6629" wp14:editId="0BB7FA3B">
            <wp:extent cx="390525" cy="457200"/>
            <wp:effectExtent l="0" t="0" r="9525" b="0"/>
            <wp:docPr id="12" name="Slika 1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ZAGREBAČKA ŽUPANIJA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OSNOVNA ŠKOLA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DRAGUTINA DOMJANIĆA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SVETI IVAN ZELINA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C449C">
        <w:rPr>
          <w:rFonts w:ascii="Times New Roman" w:eastAsia="Times New Roman" w:hAnsi="Times New Roman" w:cs="Times New Roman"/>
          <w:lang w:eastAsia="hr-HR"/>
        </w:rPr>
        <w:t>I.Gundulića</w:t>
      </w:r>
      <w:proofErr w:type="spellEnd"/>
      <w:r w:rsidRPr="006C449C">
        <w:rPr>
          <w:rFonts w:ascii="Times New Roman" w:eastAsia="Times New Roman" w:hAnsi="Times New Roman" w:cs="Times New Roman"/>
          <w:lang w:eastAsia="hr-HR"/>
        </w:rPr>
        <w:t xml:space="preserve"> 2,10380 Sveti Ivan Zelina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C449C">
        <w:rPr>
          <w:rFonts w:ascii="Times New Roman" w:eastAsia="Times New Roman" w:hAnsi="Times New Roman" w:cs="Times New Roman"/>
          <w:lang w:eastAsia="hr-HR"/>
        </w:rPr>
        <w:t>Tel.fax</w:t>
      </w:r>
      <w:proofErr w:type="spellEnd"/>
      <w:r w:rsidRPr="006C449C">
        <w:rPr>
          <w:rFonts w:ascii="Times New Roman" w:eastAsia="Times New Roman" w:hAnsi="Times New Roman" w:cs="Times New Roman"/>
          <w:lang w:eastAsia="hr-HR"/>
        </w:rPr>
        <w:t>: 01/206 918,tel:01/2061 109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e-mail: osnovna.skola.zelina@zg.t-com.hr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112-01/2</w:t>
      </w:r>
      <w:r w:rsidR="00AE2E5B">
        <w:rPr>
          <w:rFonts w:ascii="Times New Roman" w:eastAsia="Times New Roman" w:hAnsi="Times New Roman" w:cs="Times New Roman"/>
          <w:lang w:eastAsia="hr-HR"/>
        </w:rPr>
        <w:t>1</w:t>
      </w:r>
      <w:r w:rsidR="00DD63C5">
        <w:rPr>
          <w:rFonts w:ascii="Times New Roman" w:eastAsia="Times New Roman" w:hAnsi="Times New Roman" w:cs="Times New Roman"/>
          <w:lang w:eastAsia="hr-HR"/>
        </w:rPr>
        <w:t>-01/17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238/30-31-2</w:t>
      </w:r>
      <w:r w:rsidR="00AE2E5B">
        <w:rPr>
          <w:rFonts w:ascii="Times New Roman" w:eastAsia="Times New Roman" w:hAnsi="Times New Roman" w:cs="Times New Roman"/>
          <w:lang w:eastAsia="hr-HR"/>
        </w:rPr>
        <w:t>1</w:t>
      </w:r>
      <w:r w:rsidR="00F014E8">
        <w:rPr>
          <w:rFonts w:ascii="Times New Roman" w:eastAsia="Times New Roman" w:hAnsi="Times New Roman" w:cs="Times New Roman"/>
          <w:lang w:eastAsia="hr-HR"/>
        </w:rPr>
        <w:t>-01-2</w:t>
      </w:r>
    </w:p>
    <w:p w:rsidR="000A6F05" w:rsidRPr="006C449C" w:rsidRDefault="00F014E8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Sveti Ivan Zelina, </w:t>
      </w:r>
      <w:r w:rsidR="00DD63C5">
        <w:rPr>
          <w:rFonts w:ascii="Times New Roman" w:eastAsia="Times New Roman" w:hAnsi="Times New Roman" w:cs="Times New Roman"/>
          <w:lang w:eastAsia="hr-HR"/>
        </w:rPr>
        <w:t>11</w:t>
      </w:r>
      <w:r w:rsidR="000A6F05" w:rsidRPr="006C449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D63C5">
        <w:rPr>
          <w:rFonts w:ascii="Times New Roman" w:eastAsia="Times New Roman" w:hAnsi="Times New Roman" w:cs="Times New Roman"/>
          <w:lang w:eastAsia="hr-HR"/>
        </w:rPr>
        <w:t>10</w:t>
      </w:r>
      <w:r w:rsidR="000A6F05" w:rsidRPr="006C449C">
        <w:rPr>
          <w:rFonts w:ascii="Times New Roman" w:eastAsia="Times New Roman" w:hAnsi="Times New Roman" w:cs="Times New Roman"/>
          <w:lang w:eastAsia="hr-HR"/>
        </w:rPr>
        <w:t>. 202</w:t>
      </w:r>
      <w:r w:rsidR="00AE2E5B">
        <w:rPr>
          <w:rFonts w:ascii="Times New Roman" w:eastAsia="Times New Roman" w:hAnsi="Times New Roman" w:cs="Times New Roman"/>
          <w:lang w:eastAsia="hr-HR"/>
        </w:rPr>
        <w:t>1</w:t>
      </w:r>
      <w:r w:rsidR="000A6F05" w:rsidRPr="006C449C">
        <w:rPr>
          <w:rFonts w:ascii="Times New Roman" w:eastAsia="Times New Roman" w:hAnsi="Times New Roman" w:cs="Times New Roman"/>
          <w:lang w:eastAsia="hr-HR"/>
        </w:rPr>
        <w:t>.</w:t>
      </w:r>
    </w:p>
    <w:p w:rsidR="00915B19" w:rsidRDefault="00915B19" w:rsidP="00915B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7B1" w:rsidRPr="00915B19" w:rsidRDefault="00915B19" w:rsidP="00915B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 P</w:t>
      </w:r>
      <w:r w:rsidRPr="005503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oziv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vrednovanje kandidata za radno mjesto </w:t>
      </w:r>
      <w:r w:rsidR="00DD63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DD63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ice</w:t>
      </w:r>
      <w:proofErr w:type="spellEnd"/>
      <w:r w:rsidR="00DD63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D3C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daje se</w:t>
      </w:r>
    </w:p>
    <w:p w:rsidR="0091494A" w:rsidRDefault="004F5393" w:rsidP="00DD63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DD63C5">
        <w:rPr>
          <w:rFonts w:ascii="Times New Roman" w:eastAsia="Times New Roman" w:hAnsi="Times New Roman" w:cs="Times New Roman"/>
          <w:sz w:val="24"/>
          <w:szCs w:val="24"/>
          <w:lang w:eastAsia="hr-HR"/>
        </w:rPr>
        <w:t>utorak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63C5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D63C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E2E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D63C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D63C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133E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prostorijama</w:t>
      </w:r>
      <w:r w:rsidR="00EE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na Domjanića, Sveti Ivan Zelina, obavit će se razgovor s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slijedećim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kandidatima koji su ispunili uvjete na natječaju za radno mjesto </w:t>
      </w:r>
      <w:r w:rsidR="00DD63C5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spremača/</w:t>
      </w:r>
      <w:proofErr w:type="spellStart"/>
      <w:r w:rsidR="00DD63C5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63C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puno, </w:t>
      </w:r>
      <w:r w:rsidR="00DD63C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radno vrijeme:</w:t>
      </w:r>
    </w:p>
    <w:p w:rsidR="007354FF" w:rsidRDefault="007354FF" w:rsidP="007354FF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LJILJANA POGORELČNIK</w:t>
      </w:r>
    </w:p>
    <w:p w:rsidR="007354FF" w:rsidRDefault="007354FF" w:rsidP="007354FF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NIKOLINA GLATKI</w:t>
      </w:r>
    </w:p>
    <w:p w:rsidR="007354FF" w:rsidRDefault="007354FF" w:rsidP="007354FF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MLADENKA ŠKRLEC</w:t>
      </w:r>
    </w:p>
    <w:p w:rsidR="007354FF" w:rsidRDefault="007354FF" w:rsidP="007354FF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NADA KEČA</w:t>
      </w:r>
    </w:p>
    <w:p w:rsidR="007354FF" w:rsidRDefault="007354FF" w:rsidP="007354FF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MILICA SADARIĆ</w:t>
      </w:r>
    </w:p>
    <w:p w:rsidR="007354FF" w:rsidRDefault="007354FF" w:rsidP="007354FF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SLAĐANA ŠMITLEHNER</w:t>
      </w:r>
    </w:p>
    <w:p w:rsidR="007354FF" w:rsidRDefault="007354FF" w:rsidP="007354FF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VALENTINA GAJSKI</w:t>
      </w:r>
    </w:p>
    <w:p w:rsidR="007354FF" w:rsidRDefault="007354FF" w:rsidP="007354FF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IVANAKA ŠUŠILJNJAK</w:t>
      </w:r>
    </w:p>
    <w:p w:rsidR="007354FF" w:rsidRDefault="007354FF" w:rsidP="007354FF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IVONA BIŠKUP</w:t>
      </w:r>
    </w:p>
    <w:p w:rsidR="00DD63C5" w:rsidRPr="00DD63C5" w:rsidRDefault="00DD63C5" w:rsidP="00DD63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B5" w:rsidRPr="0055035E" w:rsidRDefault="008D57B1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Osnovne škole Dragutina Domjanića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2F6573" w:rsidRPr="002F6573" w:rsidRDefault="004D4EB5" w:rsidP="002F657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</w:t>
      </w:r>
      <w:r w:rsidR="00C65A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radu OŠ Dragutina Domjanića </w:t>
      </w:r>
      <w:hyperlink r:id="rId7" w:history="1">
        <w:r w:rsidR="002F6573"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="002F6573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F6573" w:rsidRPr="002F657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>(nalazi se na naslovnici, na lijevoj strani izbornika pod rubrikom Zakoni i pravilnici)</w:t>
      </w:r>
    </w:p>
    <w:p w:rsidR="00F3753A" w:rsidRPr="0055035E" w:rsidRDefault="004F5393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</w:t>
      </w:r>
      <w:r w:rsidR="0091494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 </w:t>
      </w:r>
      <w:r w:rsidR="00F3753A"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 w:rsidR="008D5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91494A" w:rsidRDefault="00F3753A" w:rsidP="009149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55035E" w:rsidRPr="0091494A" w:rsidRDefault="0091494A" w:rsidP="009149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035E">
        <w:rPr>
          <w:rFonts w:ascii="Times New Roman" w:hAnsi="Times New Roman" w:cs="Times New Roman"/>
          <w:sz w:val="24"/>
          <w:szCs w:val="24"/>
        </w:rPr>
        <w:t>Pov</w:t>
      </w:r>
      <w:r w:rsidR="008D57B1">
        <w:rPr>
          <w:rFonts w:ascii="Times New Roman" w:hAnsi="Times New Roman" w:cs="Times New Roman"/>
          <w:sz w:val="24"/>
          <w:szCs w:val="24"/>
        </w:rPr>
        <w:t>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57B1">
        <w:rPr>
          <w:rFonts w:ascii="Times New Roman" w:hAnsi="Times New Roman" w:cs="Times New Roman"/>
          <w:sz w:val="24"/>
          <w:szCs w:val="24"/>
        </w:rPr>
        <w:t xml:space="preserve"> za provedbu vrednovanja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651D" w:rsidRDefault="00077C6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Gordana Čosić, predsjednica povjerenstva</w:t>
      </w:r>
    </w:p>
    <w:p w:rsidR="00D77664" w:rsidRDefault="00E6651D" w:rsidP="0091494A">
      <w:pPr>
        <w:spacing w:before="100" w:beforeAutospacing="1" w:after="100" w:afterAutospacing="1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77C6E" w:rsidRDefault="00077C6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77C6E" w:rsidRDefault="00077C6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AFE" w:rsidRDefault="00512AF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12AFE" w:rsidRDefault="00512AF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12AFE" w:rsidRDefault="00512AF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12AFE" w:rsidRDefault="00512AF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12AFE" w:rsidRDefault="00512AF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12AFE" w:rsidRDefault="00512AF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12AFE" w:rsidRDefault="00512AF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91B4E" w:rsidRPr="006C449C" w:rsidRDefault="00512AF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12AF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91B4E" w:rsidRPr="006C449C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="00391B4E" w:rsidRPr="006C449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0DDF95B8" wp14:editId="557F660B">
            <wp:extent cx="390525" cy="457200"/>
            <wp:effectExtent l="0" t="0" r="9525" b="0"/>
            <wp:docPr id="3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ZAGREBAČKA ŽUPANIJA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OSNOVNA ŠKOLA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DRAGUTINA DOMJANIĆA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SVETI IVAN ZELINA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C449C">
        <w:rPr>
          <w:rFonts w:ascii="Times New Roman" w:eastAsia="Times New Roman" w:hAnsi="Times New Roman" w:cs="Times New Roman"/>
          <w:lang w:eastAsia="hr-HR"/>
        </w:rPr>
        <w:t>I.Gundulića</w:t>
      </w:r>
      <w:proofErr w:type="spellEnd"/>
      <w:r w:rsidRPr="006C449C">
        <w:rPr>
          <w:rFonts w:ascii="Times New Roman" w:eastAsia="Times New Roman" w:hAnsi="Times New Roman" w:cs="Times New Roman"/>
          <w:lang w:eastAsia="hr-HR"/>
        </w:rPr>
        <w:t xml:space="preserve"> 2,10380 Sveti Ivan Zelina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C449C">
        <w:rPr>
          <w:rFonts w:ascii="Times New Roman" w:eastAsia="Times New Roman" w:hAnsi="Times New Roman" w:cs="Times New Roman"/>
          <w:lang w:eastAsia="hr-HR"/>
        </w:rPr>
        <w:t>Tel.fax</w:t>
      </w:r>
      <w:proofErr w:type="spellEnd"/>
      <w:r w:rsidRPr="006C449C">
        <w:rPr>
          <w:rFonts w:ascii="Times New Roman" w:eastAsia="Times New Roman" w:hAnsi="Times New Roman" w:cs="Times New Roman"/>
          <w:lang w:eastAsia="hr-HR"/>
        </w:rPr>
        <w:t>: 01/206 918,tel:01/2061 109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e-mail: osnovna.skola.zelina@zg.t-com.hr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112-01/21</w:t>
      </w:r>
      <w:r w:rsidR="00B366CE">
        <w:rPr>
          <w:rFonts w:ascii="Times New Roman" w:eastAsia="Times New Roman" w:hAnsi="Times New Roman" w:cs="Times New Roman"/>
          <w:lang w:eastAsia="hr-HR"/>
        </w:rPr>
        <w:t>-01/18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238/30-31-21-01-2</w:t>
      </w:r>
    </w:p>
    <w:p w:rsidR="00391B4E" w:rsidRPr="006C449C" w:rsidRDefault="00391B4E" w:rsidP="00391B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Sveti Ivan Zelina, 11</w:t>
      </w:r>
      <w:r w:rsidRPr="006C449C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10</w:t>
      </w:r>
      <w:r w:rsidRPr="006C449C">
        <w:rPr>
          <w:rFonts w:ascii="Times New Roman" w:eastAsia="Times New Roman" w:hAnsi="Times New Roman" w:cs="Times New Roman"/>
          <w:lang w:eastAsia="hr-HR"/>
        </w:rPr>
        <w:t>. 202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6C449C">
        <w:rPr>
          <w:rFonts w:ascii="Times New Roman" w:eastAsia="Times New Roman" w:hAnsi="Times New Roman" w:cs="Times New Roman"/>
          <w:lang w:eastAsia="hr-HR"/>
        </w:rPr>
        <w:t>.</w:t>
      </w:r>
    </w:p>
    <w:p w:rsidR="00391B4E" w:rsidRDefault="00391B4E" w:rsidP="00391B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91B4E" w:rsidRPr="00915B19" w:rsidRDefault="00391B4E" w:rsidP="00391B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 P</w:t>
      </w:r>
      <w:r w:rsidRPr="005503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oziv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vrednovanje kandidata za radno mjesto spremača/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daje se</w:t>
      </w:r>
    </w:p>
    <w:p w:rsidR="00391B4E" w:rsidRDefault="00391B4E" w:rsidP="00391B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utorak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.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prostorijama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Dragutina Domjanića, Sveti Ivan Zelina, obavit će se razgovor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slijedećim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kandidatima koji su ispunili uvjete na natječaju 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nepuno, neodređeno radno vrijeme:</w:t>
      </w:r>
    </w:p>
    <w:p w:rsidR="00723EA1" w:rsidRDefault="00723EA1" w:rsidP="00723EA1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PALE MIRJANA</w:t>
      </w:r>
    </w:p>
    <w:p w:rsidR="00723EA1" w:rsidRDefault="00723EA1" w:rsidP="00723EA1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LJILJANA POGORELČNIK</w:t>
      </w:r>
    </w:p>
    <w:p w:rsidR="00723EA1" w:rsidRDefault="00723EA1" w:rsidP="00723EA1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MLADENKA ŠKRLEC</w:t>
      </w:r>
    </w:p>
    <w:p w:rsidR="00723EA1" w:rsidRDefault="00723EA1" w:rsidP="00723EA1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NIKOLINA GLATKI</w:t>
      </w:r>
    </w:p>
    <w:p w:rsidR="00723EA1" w:rsidRDefault="00723EA1" w:rsidP="00723EA1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NADA KEČA</w:t>
      </w:r>
    </w:p>
    <w:p w:rsidR="00723EA1" w:rsidRDefault="00723EA1" w:rsidP="00723EA1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MILICA SADARIĆ</w:t>
      </w:r>
    </w:p>
    <w:p w:rsidR="00723EA1" w:rsidRDefault="00723EA1" w:rsidP="00723EA1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SLAĐANA ŠMITLEHNER</w:t>
      </w:r>
    </w:p>
    <w:p w:rsidR="00723EA1" w:rsidRDefault="00723EA1" w:rsidP="00723EA1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IVANAKA ŠUŠILJNJAK</w:t>
      </w:r>
      <w:bookmarkStart w:id="0" w:name="_GoBack"/>
      <w:bookmarkEnd w:id="0"/>
    </w:p>
    <w:p w:rsidR="00723EA1" w:rsidRDefault="00723EA1" w:rsidP="00723EA1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IVONA BIŠKUP</w:t>
      </w:r>
    </w:p>
    <w:p w:rsidR="00391B4E" w:rsidRPr="00DD63C5" w:rsidRDefault="00391B4E" w:rsidP="00391B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B4E" w:rsidRPr="0055035E" w:rsidRDefault="00391B4E" w:rsidP="00391B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91B4E" w:rsidRPr="0055035E" w:rsidRDefault="00391B4E" w:rsidP="00391B4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Kućni red Osnovne škole Dragutina Domjanića  </w:t>
      </w:r>
      <w:hyperlink r:id="rId8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391B4E" w:rsidRPr="002F6573" w:rsidRDefault="00391B4E" w:rsidP="00391B4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radu OŠ Dragutina Domjanića </w:t>
      </w:r>
      <w:hyperlink r:id="rId9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F657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>(nalazi se na naslovnici, na lijevoj strani izbornika pod rubrikom Zakoni i pravilnici)</w:t>
      </w:r>
    </w:p>
    <w:p w:rsidR="00391B4E" w:rsidRPr="0055035E" w:rsidRDefault="00391B4E" w:rsidP="00391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 </w:t>
      </w:r>
      <w:r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391B4E" w:rsidRPr="0055035E" w:rsidRDefault="00391B4E" w:rsidP="00391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4E" w:rsidRPr="0055035E" w:rsidRDefault="00391B4E" w:rsidP="00391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391B4E" w:rsidRPr="0055035E" w:rsidRDefault="00391B4E" w:rsidP="00391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391B4E" w:rsidRPr="0055035E" w:rsidRDefault="00391B4E" w:rsidP="00391B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B4E" w:rsidRPr="0055035E" w:rsidRDefault="00391B4E" w:rsidP="00391B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391B4E" w:rsidRPr="0055035E" w:rsidRDefault="00391B4E" w:rsidP="00391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391B4E" w:rsidRDefault="00391B4E" w:rsidP="00391B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391B4E" w:rsidRPr="0091494A" w:rsidRDefault="00391B4E" w:rsidP="00391B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</w:rPr>
        <w:t>Povjerenstvo za provedbu vrednovanja:</w:t>
      </w:r>
    </w:p>
    <w:p w:rsidR="00391B4E" w:rsidRDefault="00391B4E" w:rsidP="00391B4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Gordana Čosić, predsjednica povjerenstva</w:t>
      </w:r>
    </w:p>
    <w:p w:rsidR="00512AFE" w:rsidRPr="00512AFE" w:rsidRDefault="00512AFE" w:rsidP="00512AF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12AF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2AFE" w:rsidRPr="00512AFE" w:rsidRDefault="00512AFE" w:rsidP="00512AF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512AFE" w:rsidRPr="0051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443"/>
    <w:multiLevelType w:val="hybridMultilevel"/>
    <w:tmpl w:val="ECBEC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2770"/>
    <w:multiLevelType w:val="multilevel"/>
    <w:tmpl w:val="55F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C3275"/>
    <w:multiLevelType w:val="hybridMultilevel"/>
    <w:tmpl w:val="F5AED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90D11"/>
    <w:multiLevelType w:val="multilevel"/>
    <w:tmpl w:val="00E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A3926"/>
    <w:multiLevelType w:val="hybridMultilevel"/>
    <w:tmpl w:val="3CBAF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1CE0"/>
    <w:multiLevelType w:val="hybridMultilevel"/>
    <w:tmpl w:val="ECBEC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A2"/>
    <w:rsid w:val="00034EA6"/>
    <w:rsid w:val="000667ED"/>
    <w:rsid w:val="00077C6E"/>
    <w:rsid w:val="000813BE"/>
    <w:rsid w:val="000A6F05"/>
    <w:rsid w:val="000C453C"/>
    <w:rsid w:val="00133E58"/>
    <w:rsid w:val="001D3CBE"/>
    <w:rsid w:val="002F6573"/>
    <w:rsid w:val="00391B4E"/>
    <w:rsid w:val="003B33A2"/>
    <w:rsid w:val="004D4EB5"/>
    <w:rsid w:val="004F5393"/>
    <w:rsid w:val="00512AFE"/>
    <w:rsid w:val="00516A63"/>
    <w:rsid w:val="0055035E"/>
    <w:rsid w:val="006849D4"/>
    <w:rsid w:val="00723EA1"/>
    <w:rsid w:val="007354FF"/>
    <w:rsid w:val="008427BD"/>
    <w:rsid w:val="008D57B1"/>
    <w:rsid w:val="0091494A"/>
    <w:rsid w:val="00915B19"/>
    <w:rsid w:val="009E2013"/>
    <w:rsid w:val="00AB193C"/>
    <w:rsid w:val="00AE2E5B"/>
    <w:rsid w:val="00B22668"/>
    <w:rsid w:val="00B366CE"/>
    <w:rsid w:val="00B95AE2"/>
    <w:rsid w:val="00C65AA2"/>
    <w:rsid w:val="00CE2CD1"/>
    <w:rsid w:val="00D77664"/>
    <w:rsid w:val="00DD63C5"/>
    <w:rsid w:val="00E6651D"/>
    <w:rsid w:val="00EE2599"/>
    <w:rsid w:val="00F014E8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CA2E"/>
  <w15:docId w15:val="{1911CA0F-1690-4478-ACAB-57ABCF1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4E"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domjanic-zel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ddomjanic-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domjanic-zelina.skole.h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ddomjanic-zeli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Melita</cp:lastModifiedBy>
  <cp:revision>24</cp:revision>
  <cp:lastPrinted>2021-10-11T09:30:00Z</cp:lastPrinted>
  <dcterms:created xsi:type="dcterms:W3CDTF">2020-10-12T09:03:00Z</dcterms:created>
  <dcterms:modified xsi:type="dcterms:W3CDTF">2021-10-11T09:46:00Z</dcterms:modified>
</cp:coreProperties>
</file>