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:rsidR="00D54914" w:rsidRDefault="00D54914">
      <w:pPr>
        <w:pStyle w:val="Bezproreda"/>
        <w:rPr>
          <w:rFonts w:ascii="Comic Sans MS" w:hAnsi="Comic Sans MS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7F430C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1913D7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7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1913D7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3. 2022. – 11</w:t>
      </w:r>
      <w:r w:rsidR="00791B95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3. 2022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Layout w:type="fixed"/>
        <w:tblLook w:val="00A0" w:firstRow="1" w:lastRow="0" w:firstColumn="1" w:lastColumn="0" w:noHBand="0" w:noVBand="0"/>
      </w:tblPr>
      <w:tblGrid>
        <w:gridCol w:w="1526"/>
        <w:gridCol w:w="6680"/>
        <w:gridCol w:w="6682"/>
      </w:tblGrid>
      <w:tr w:rsidR="00D54914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D54914" w:rsidRDefault="00D54914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D54914">
        <w:trPr>
          <w:cantSplit/>
          <w:trHeight w:val="1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914" w:rsidRDefault="00D54914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D54914" w:rsidRDefault="007F430C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D54914" w:rsidRDefault="001913D7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7. 3</w:t>
            </w:r>
            <w:r w:rsidR="007F430C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</w:t>
            </w:r>
            <w:r w:rsidR="00791B95">
              <w:rPr>
                <w:rFonts w:ascii="Comic Sans MS" w:hAnsi="Comic Sans MS"/>
                <w:sz w:val="28"/>
                <w:szCs w:val="28"/>
              </w:rPr>
              <w:t xml:space="preserve">   Lino </w:t>
            </w:r>
            <w:proofErr w:type="spellStart"/>
            <w:r w:rsidR="00791B95">
              <w:rPr>
                <w:rFonts w:ascii="Comic Sans MS" w:hAnsi="Comic Sans MS"/>
                <w:sz w:val="28"/>
                <w:szCs w:val="28"/>
              </w:rPr>
              <w:t>pillows</w:t>
            </w:r>
            <w:proofErr w:type="spellEnd"/>
            <w:r w:rsidR="00791B95">
              <w:rPr>
                <w:rFonts w:ascii="Comic Sans MS" w:hAnsi="Comic Sans MS"/>
                <w:sz w:val="28"/>
                <w:szCs w:val="28"/>
              </w:rPr>
              <w:t xml:space="preserve"> s mlijekom, banana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tijesto s mljevenim mesom, </w:t>
            </w:r>
          </w:p>
          <w:p w:rsidR="00D54914" w:rsidRDefault="00791B95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</w:t>
            </w:r>
            <w:r w:rsidR="007F430C"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 w:rsidR="007F430C">
              <w:rPr>
                <w:rFonts w:ascii="Comic Sans MS" w:hAnsi="Comic Sans MS"/>
                <w:sz w:val="28"/>
                <w:szCs w:val="28"/>
              </w:rPr>
              <w:t xml:space="preserve"> kruh, kiseli krastavci</w:t>
            </w:r>
          </w:p>
        </w:tc>
      </w:tr>
      <w:tr w:rsidR="00D54914">
        <w:trPr>
          <w:cantSplit/>
          <w:trHeight w:val="11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914" w:rsidRDefault="007F430C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D54914" w:rsidRDefault="001913D7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8</w:t>
            </w:r>
            <w:r w:rsidR="00791B95">
              <w:rPr>
                <w:rFonts w:ascii="Comic Sans MS" w:hAnsi="Comic Sans MS"/>
                <w:b/>
                <w:color w:val="538135" w:themeColor="accent6" w:themeShade="BF"/>
              </w:rPr>
              <w:t>. 3</w:t>
            </w:r>
            <w:r w:rsidR="007F430C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95" w:rsidRDefault="00791B95" w:rsidP="00791B95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</w:p>
          <w:p w:rsidR="00D54914" w:rsidRDefault="001913D7" w:rsidP="00791B95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95" w:rsidRDefault="00791B95" w:rsidP="00791B95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varivo od graha s kranjskom kobasicom, </w:t>
            </w:r>
          </w:p>
          <w:p w:rsidR="00D54914" w:rsidRDefault="001913D7" w:rsidP="00791B95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kruh, keks</w:t>
            </w:r>
            <w:bookmarkStart w:id="0" w:name="_GoBack"/>
            <w:bookmarkEnd w:id="0"/>
          </w:p>
        </w:tc>
      </w:tr>
      <w:tr w:rsidR="00D54914">
        <w:trPr>
          <w:cantSplit/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914" w:rsidRDefault="007F430C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D54914" w:rsidRDefault="001913D7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9</w:t>
            </w:r>
            <w:r w:rsidR="00791B95">
              <w:rPr>
                <w:rFonts w:ascii="Comic Sans MS" w:hAnsi="Comic Sans MS"/>
                <w:b/>
                <w:color w:val="538135" w:themeColor="accent6" w:themeShade="BF"/>
              </w:rPr>
              <w:t>. 3</w:t>
            </w:r>
            <w:r w:rsidR="007F430C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95" w:rsidRDefault="00791B95" w:rsidP="00791B95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pašteta od tune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kruhu,</w:t>
            </w:r>
          </w:p>
          <w:p w:rsidR="00D54914" w:rsidRDefault="00791B95" w:rsidP="00791B95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voćni čaj, grickalice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95" w:rsidRDefault="00791B95" w:rsidP="00791B95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zapečeno tijesto sa sirom i vrhnjem, </w:t>
            </w:r>
          </w:p>
          <w:p w:rsidR="00D54914" w:rsidRDefault="00791B95" w:rsidP="00791B95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jabuka</w:t>
            </w:r>
          </w:p>
          <w:p w:rsidR="00D54914" w:rsidRDefault="00D54914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54914">
        <w:trPr>
          <w:cantSplit/>
          <w:trHeight w:val="1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914" w:rsidRDefault="00D54914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D54914" w:rsidRDefault="00791B95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 w:rsidR="001913D7">
              <w:rPr>
                <w:rFonts w:ascii="Comic Sans MS" w:hAnsi="Comic Sans MS"/>
                <w:b/>
                <w:color w:val="538135" w:themeColor="accent6" w:themeShade="BF"/>
              </w:rPr>
              <w:t>10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 3</w:t>
            </w:r>
            <w:r w:rsidR="007F430C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:rsidR="00D54914" w:rsidRDefault="00D54914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D54914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791B95" w:rsidRDefault="00791B95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sendvič od bečke salame i sira u žemlji, </w:t>
            </w:r>
          </w:p>
          <w:p w:rsidR="00D54914" w:rsidRDefault="00791B95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sok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91B95" w:rsidP="00791B95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rižoto s puretinom i povrćem,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kruh, kisela paprika</w:t>
            </w:r>
          </w:p>
        </w:tc>
      </w:tr>
      <w:tr w:rsidR="00D54914">
        <w:trPr>
          <w:cantSplit/>
          <w:trHeight w:val="1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914" w:rsidRDefault="00D54914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D54914" w:rsidRDefault="007F430C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D54914" w:rsidRDefault="001913D7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11</w:t>
            </w:r>
            <w:r w:rsidR="00791B95">
              <w:rPr>
                <w:rFonts w:ascii="Comic Sans MS" w:hAnsi="Comic Sans MS"/>
                <w:b/>
                <w:color w:val="538135" w:themeColor="accent6" w:themeShade="BF"/>
              </w:rPr>
              <w:t>. 3</w:t>
            </w:r>
            <w:r w:rsidR="007F430C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:rsidR="00D54914" w:rsidRDefault="00D54914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D54914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791B95" w:rsidRDefault="00791B95" w:rsidP="00791B95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kroasan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s čokoladom, </w:t>
            </w:r>
          </w:p>
          <w:p w:rsidR="00D54914" w:rsidRDefault="00791B95" w:rsidP="00791B95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bijela kava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95" w:rsidRDefault="00791B95" w:rsidP="00791B95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panirana riblja pločica, </w:t>
            </w:r>
          </w:p>
          <w:p w:rsidR="00D54914" w:rsidRPr="00791B95" w:rsidRDefault="00791B95" w:rsidP="00791B95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mahune na salatu,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</w:tbl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hAnsi="Comic Sans MS"/>
          <w:sz w:val="20"/>
          <w:szCs w:val="20"/>
        </w:rPr>
        <w:t>Čosić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prof</w:t>
      </w:r>
      <w:proofErr w:type="spellEnd"/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4"/>
    <w:rsid w:val="001913D7"/>
    <w:rsid w:val="00791B95"/>
    <w:rsid w:val="007F430C"/>
    <w:rsid w:val="00D5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2022-02-28T08:17:00Z</cp:lastPrinted>
  <dcterms:created xsi:type="dcterms:W3CDTF">2022-03-04T11:25:00Z</dcterms:created>
  <dcterms:modified xsi:type="dcterms:W3CDTF">2022-03-04T11:25:00Z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