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86015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SVETI IVAN ZELINA</w:t>
      </w:r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860154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14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86015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18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D54914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D54914" w:rsidRDefault="007F430C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D54914" w:rsidRDefault="00860154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14</w:t>
            </w:r>
            <w:r w:rsidR="001913D7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54" w:rsidRDefault="00860154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:rsidR="00D54914" w:rsidRDefault="00860154" w:rsidP="0086015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čaj, keks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86015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rižoto s povrćem</w:t>
            </w:r>
            <w:r w:rsidR="007F430C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</w:t>
            </w:r>
            <w:r w:rsidR="00860154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="00860154">
              <w:rPr>
                <w:rFonts w:ascii="Comic Sans MS" w:hAnsi="Comic Sans MS"/>
                <w:sz w:val="28"/>
                <w:szCs w:val="28"/>
              </w:rPr>
              <w:t xml:space="preserve"> kruh, salata</w:t>
            </w:r>
          </w:p>
        </w:tc>
      </w:tr>
      <w:tr w:rsidR="00D54914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D54914" w:rsidRDefault="0086015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860154" w:rsidP="0086015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mesom, tekući jogurt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860154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njokima i krumpirom</w:t>
            </w:r>
            <w:r w:rsidR="00791B95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:rsidR="00D54914" w:rsidRDefault="00860154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D54914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D54914" w:rsidRDefault="0086015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860154" w:rsidP="00860154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CD" w:rsidRDefault="002128CD" w:rsidP="002128C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panirani pileći odrezak, </w:t>
            </w:r>
          </w:p>
          <w:p w:rsidR="00D54914" w:rsidRDefault="002128CD" w:rsidP="002128CD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đuveč riža,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54914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91B9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860154"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95" w:rsidRDefault="00860154" w:rsidP="0086015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</w:t>
            </w:r>
            <w:r w:rsidR="00791B95">
              <w:rPr>
                <w:rFonts w:ascii="Comic Sans MS" w:hAnsi="Comic Sans MS"/>
                <w:bCs/>
                <w:sz w:val="28"/>
                <w:szCs w:val="28"/>
              </w:rPr>
              <w:t>endvič</w:t>
            </w:r>
            <w:r>
              <w:rPr>
                <w:rFonts w:ascii="Comic Sans MS" w:hAnsi="Comic Sans MS"/>
                <w:bCs/>
                <w:sz w:val="28"/>
                <w:szCs w:val="28"/>
              </w:rPr>
              <w:t>- mala lepinja sa šunkom u ovitku</w:t>
            </w:r>
            <w:r w:rsidR="00791B95">
              <w:rPr>
                <w:rFonts w:ascii="Comic Sans MS" w:hAnsi="Comic Sans MS"/>
                <w:bCs/>
                <w:sz w:val="28"/>
                <w:szCs w:val="28"/>
              </w:rPr>
              <w:t>,</w:t>
            </w:r>
          </w:p>
          <w:p w:rsidR="00D54914" w:rsidRDefault="0086015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kiseli krastavci,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8CD" w:rsidRDefault="002128CD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batak s mlincima, </w:t>
            </w:r>
          </w:p>
          <w:p w:rsidR="00D54914" w:rsidRDefault="002128CD" w:rsidP="00791B9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kruh, salata</w:t>
            </w:r>
          </w:p>
        </w:tc>
      </w:tr>
      <w:tr w:rsidR="00D54914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914" w:rsidRDefault="00D54914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D54914" w:rsidRDefault="007F430C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D54914" w:rsidRDefault="00860154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="00791B95">
              <w:rPr>
                <w:rFonts w:ascii="Comic Sans MS" w:hAnsi="Comic Sans MS"/>
                <w:b/>
                <w:color w:val="538135" w:themeColor="accent6" w:themeShade="BF"/>
              </w:rPr>
              <w:t>. 3</w:t>
            </w:r>
            <w:r w:rsidR="007F430C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D54914" w:rsidRDefault="00D54914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D5491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60154" w:rsidRDefault="00860154" w:rsidP="0086015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maslac i med,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kruh,</w:t>
            </w:r>
          </w:p>
          <w:p w:rsidR="00D54914" w:rsidRDefault="00860154" w:rsidP="00860154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 voćni čaj, grickalice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Pr="00791B95" w:rsidRDefault="002128CD" w:rsidP="002128CD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una s meksičkim povrćem u umaku od rajčice s tjesteninom</w:t>
            </w:r>
            <w:r w:rsidR="00791B95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="00791B95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791B95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2128CD"/>
    <w:rsid w:val="00791B95"/>
    <w:rsid w:val="007F430C"/>
    <w:rsid w:val="00860154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2022-03-11T10:49:00Z</cp:lastPrinted>
  <dcterms:created xsi:type="dcterms:W3CDTF">2022-03-11T10:50:00Z</dcterms:created>
  <dcterms:modified xsi:type="dcterms:W3CDTF">2022-03-11T10:50:00Z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