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37" w:rsidRDefault="001F5937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1F5937" w:rsidRDefault="00830A6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1F5937" w:rsidRDefault="00830A6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</w:t>
      </w:r>
    </w:p>
    <w:p w:rsidR="001F5937" w:rsidRPr="00830A6C" w:rsidRDefault="00830A6C">
      <w:pPr>
        <w:pStyle w:val="Bezproreda"/>
        <w:rPr>
          <w:rFonts w:ascii="Comic Sans MS" w:hAnsi="Comic Sans MS"/>
          <w:b/>
          <w:sz w:val="20"/>
          <w:szCs w:val="20"/>
        </w:rPr>
      </w:pPr>
      <w:r w:rsidRPr="00830A6C">
        <w:rPr>
          <w:rFonts w:ascii="Comic Sans MS" w:hAnsi="Comic Sans MS"/>
          <w:b/>
          <w:color w:val="FF0000"/>
          <w:sz w:val="20"/>
          <w:szCs w:val="20"/>
        </w:rPr>
        <w:t xml:space="preserve">PRODUŽENI BORAVAK </w:t>
      </w:r>
      <w:r w:rsidRPr="00830A6C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</w:t>
      </w:r>
    </w:p>
    <w:p w:rsidR="001F5937" w:rsidRDefault="00830A6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1F5937" w:rsidRDefault="00830A6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1F5937" w:rsidRDefault="00830A6C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B23963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16. 5. 2022. – 20</w:t>
      </w:r>
      <w:r w:rsidR="00A13401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 5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 2022.</w:t>
      </w:r>
    </w:p>
    <w:p w:rsidR="001F5937" w:rsidRDefault="001F5937">
      <w:pPr>
        <w:jc w:val="center"/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5701" w:type="dxa"/>
        <w:tblLayout w:type="fixed"/>
        <w:tblLook w:val="00A0" w:firstRow="1" w:lastRow="0" w:firstColumn="1" w:lastColumn="0" w:noHBand="0" w:noVBand="0"/>
      </w:tblPr>
      <w:tblGrid>
        <w:gridCol w:w="1526"/>
        <w:gridCol w:w="3685"/>
        <w:gridCol w:w="5529"/>
        <w:gridCol w:w="4961"/>
      </w:tblGrid>
      <w:tr w:rsidR="001E68D8" w:rsidTr="001E68D8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D8" w:rsidRDefault="001E68D8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1E68D8" w:rsidRDefault="001E68D8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D8" w:rsidRDefault="001E68D8" w:rsidP="00596FE3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1E68D8">
              <w:rPr>
                <w:rFonts w:ascii="Comic Sans MS" w:hAnsi="Comic Sans MS"/>
                <w:b/>
                <w:color w:val="3B3838" w:themeColor="background2" w:themeShade="40"/>
              </w:rPr>
              <w:t>ZAJUTRAK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D8" w:rsidRDefault="001E68D8" w:rsidP="00596FE3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1E68D8">
              <w:rPr>
                <w:rFonts w:ascii="Comic Sans MS" w:hAnsi="Comic Sans MS"/>
                <w:b/>
                <w:color w:val="3B3838" w:themeColor="background2" w:themeShade="40"/>
              </w:rPr>
              <w:t>DORUČAK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D8" w:rsidRDefault="001E68D8" w:rsidP="00830A6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UŽINA</w:t>
            </w:r>
          </w:p>
        </w:tc>
      </w:tr>
      <w:tr w:rsidR="001E68D8" w:rsidTr="001E68D8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68D8" w:rsidRDefault="001E68D8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1E68D8" w:rsidRDefault="001E68D8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1E68D8" w:rsidRDefault="001E68D8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16. 5.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D8" w:rsidRDefault="001E68D8" w:rsidP="00596FE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DAN DRŽAVNOSTI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D8" w:rsidRDefault="001E68D8" w:rsidP="00596FE3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DAN DRŽAVNOSTI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D8" w:rsidRDefault="001E68D8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E68D8">
              <w:rPr>
                <w:rFonts w:ascii="Comic Sans MS" w:hAnsi="Comic Sans MS"/>
                <w:sz w:val="28"/>
                <w:szCs w:val="28"/>
              </w:rPr>
              <w:t>DAN DRŽAVNOSTI</w:t>
            </w:r>
          </w:p>
        </w:tc>
      </w:tr>
      <w:tr w:rsidR="001E68D8" w:rsidTr="001E68D8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68D8" w:rsidRDefault="001E68D8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1E68D8" w:rsidRDefault="001E68D8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17. 5.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D8" w:rsidRDefault="001E68D8" w:rsidP="00596FE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sok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D8" w:rsidRDefault="001E68D8" w:rsidP="00596FE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čokolino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mlijekom, voće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D8" w:rsidRDefault="001E68D8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 (naranča)</w:t>
            </w:r>
          </w:p>
        </w:tc>
      </w:tr>
      <w:tr w:rsidR="001E68D8" w:rsidTr="001E68D8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68D8" w:rsidRDefault="001E68D8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1E68D8" w:rsidRDefault="001E68D8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18. 5.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D8" w:rsidRDefault="001E68D8" w:rsidP="00596FE3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pahuljice s mlijekom, banana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D8" w:rsidRDefault="001E68D8" w:rsidP="00596FE3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 sir,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D8" w:rsidRDefault="001E68D8" w:rsidP="00830A6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1E68D8" w:rsidTr="001E68D8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68D8" w:rsidRDefault="001E68D8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1E68D8" w:rsidRDefault="001E68D8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19. 5.</w:t>
            </w:r>
          </w:p>
          <w:p w:rsidR="001E68D8" w:rsidRDefault="001E68D8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D8" w:rsidRDefault="001E68D8" w:rsidP="00596FE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1E68D8" w:rsidRDefault="001E68D8" w:rsidP="00596FE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pašteta na raženom kruhu, voćni čaj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D8" w:rsidRDefault="001E68D8" w:rsidP="00596FE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kroasan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s čokoladom, mlijeko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D8" w:rsidRDefault="001E68D8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punding</w:t>
            </w:r>
            <w:proofErr w:type="spellEnd"/>
          </w:p>
        </w:tc>
      </w:tr>
      <w:tr w:rsidR="001E68D8" w:rsidTr="001E68D8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68D8" w:rsidRDefault="001E68D8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1E68D8" w:rsidRDefault="001E68D8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1E68D8" w:rsidRDefault="001E68D8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20. 5.</w:t>
            </w:r>
          </w:p>
          <w:p w:rsidR="001E68D8" w:rsidRDefault="001E68D8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D8" w:rsidRDefault="001E68D8" w:rsidP="00596FE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1E68D8" w:rsidRDefault="001E68D8" w:rsidP="00596FE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sir trokut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varaždinec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>, slanac, bijela kava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D8" w:rsidRDefault="001E68D8" w:rsidP="00596FE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sendvič – šunkerica u maloj lepinji,</w:t>
            </w:r>
          </w:p>
          <w:p w:rsidR="001E68D8" w:rsidRDefault="001E68D8" w:rsidP="00596FE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kiseli krastavci, sok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D8" w:rsidRDefault="001E68D8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k</w:t>
            </w:r>
            <w:bookmarkStart w:id="0" w:name="_GoBack"/>
            <w:bookmarkEnd w:id="0"/>
            <w:r>
              <w:rPr>
                <w:rFonts w:ascii="Comic Sans MS" w:hAnsi="Comic Sans MS"/>
                <w:bCs/>
                <w:sz w:val="28"/>
                <w:szCs w:val="28"/>
              </w:rPr>
              <w:t>rafna s marmeladom, sok</w:t>
            </w:r>
          </w:p>
        </w:tc>
      </w:tr>
    </w:tbl>
    <w:p w:rsidR="001F5937" w:rsidRDefault="00830A6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1F5937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37"/>
    <w:rsid w:val="001E68D8"/>
    <w:rsid w:val="001F5937"/>
    <w:rsid w:val="00830A6C"/>
    <w:rsid w:val="00A13401"/>
    <w:rsid w:val="00B2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2022-04-29T10:35:00Z</cp:lastPrinted>
  <dcterms:created xsi:type="dcterms:W3CDTF">2022-05-26T08:41:00Z</dcterms:created>
  <dcterms:modified xsi:type="dcterms:W3CDTF">2022-05-26T08:41:00Z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