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Default="00A13401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A13401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9278E7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6. 6. 2022. – 10. 6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2022.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1F5937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1F5937" w:rsidRDefault="001F593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1F5937" w:rsidRDefault="00A13401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1F5937" w:rsidRDefault="00A13401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1F5937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1F5937" w:rsidRDefault="00A13401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1F5937" w:rsidRDefault="009278E7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6. 6</w:t>
            </w:r>
            <w:r w:rsidR="00A13401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9278E7" w:rsidP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E7" w:rsidRDefault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tijesto s mljevenim mesom, </w:t>
            </w:r>
          </w:p>
          <w:p w:rsidR="001F5937" w:rsidRDefault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salata</w:t>
            </w:r>
          </w:p>
        </w:tc>
      </w:tr>
      <w:tr w:rsidR="001F5937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1F5937" w:rsidRDefault="009278E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7. 6</w:t>
            </w:r>
            <w:r w:rsidR="00A13401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E7" w:rsidRDefault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od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kruha, </w:t>
            </w:r>
          </w:p>
          <w:p w:rsidR="001F5937" w:rsidRDefault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pajdaške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salame i kiselih krastavaca, 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9278E7" w:rsidP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varivo od mahuna s vratinom i krumpirom, kukuruzni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</w:p>
        </w:tc>
      </w:tr>
      <w:tr w:rsidR="001F5937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1F5937" w:rsidRDefault="009278E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8. 6</w:t>
            </w:r>
            <w:r w:rsidR="00A13401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E7" w:rsidRDefault="00A13401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9278E7">
              <w:rPr>
                <w:rFonts w:ascii="Comic Sans MS" w:hAnsi="Comic Sans MS"/>
                <w:sz w:val="28"/>
                <w:szCs w:val="28"/>
              </w:rPr>
              <w:t xml:space="preserve">    pašteta od tune, </w:t>
            </w:r>
            <w:proofErr w:type="spellStart"/>
            <w:r w:rsidR="009278E7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="009278E7">
              <w:rPr>
                <w:rFonts w:ascii="Comic Sans MS" w:hAnsi="Comic Sans MS"/>
                <w:sz w:val="28"/>
                <w:szCs w:val="28"/>
              </w:rPr>
              <w:t xml:space="preserve"> kruh, </w:t>
            </w:r>
          </w:p>
          <w:p w:rsidR="001F5937" w:rsidRDefault="009278E7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9278E7" w:rsidP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pileći medaljoni, riža s meksičkim povrćem,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1F5937" w:rsidRDefault="001F593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F5937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9278E7">
              <w:rPr>
                <w:rFonts w:ascii="Comic Sans MS" w:hAnsi="Comic Sans MS"/>
                <w:b/>
                <w:color w:val="538135" w:themeColor="accent6" w:themeShade="BF"/>
              </w:rPr>
              <w:t>9. 6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9278E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burek od sira, tekući jogurt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E7" w:rsidRDefault="009278E7" w:rsidP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pileći batak i zabatak, restani krumpir, </w:t>
            </w:r>
          </w:p>
          <w:p w:rsidR="001F5937" w:rsidRDefault="009278E7" w:rsidP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salata, raženi kruh</w:t>
            </w:r>
          </w:p>
        </w:tc>
      </w:tr>
      <w:tr w:rsidR="001F5937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1F5937" w:rsidRDefault="009278E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10. 6</w:t>
            </w:r>
            <w:r w:rsidR="00A13401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1F5937" w:rsidRDefault="001F5937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9278E7" w:rsidP="009278E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hotdog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, kečap, 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9278E7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ijesto sa sirom, voće</w:t>
            </w:r>
          </w:p>
        </w:tc>
      </w:tr>
    </w:tbl>
    <w:p w:rsidR="001F5937" w:rsidRDefault="00A13401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1F5937"/>
    <w:rsid w:val="0068631C"/>
    <w:rsid w:val="009278E7"/>
    <w:rsid w:val="00A1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2022-03-11T10:49:00Z</cp:lastPrinted>
  <dcterms:created xsi:type="dcterms:W3CDTF">2022-06-03T09:53:00Z</dcterms:created>
  <dcterms:modified xsi:type="dcterms:W3CDTF">2022-06-03T09:53:00Z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