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007-04/22-02/01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A24A8F">
        <w:rPr>
          <w:sz w:val="28"/>
        </w:rPr>
        <w:t>1</w:t>
      </w:r>
      <w:r w:rsidR="00F96CC1">
        <w:rPr>
          <w:sz w:val="28"/>
        </w:rPr>
        <w:t>3</w:t>
      </w:r>
      <w:r>
        <w:rPr>
          <w:sz w:val="28"/>
        </w:rPr>
        <w:t xml:space="preserve">. </w:t>
      </w:r>
      <w:r w:rsidR="001B3CD8">
        <w:rPr>
          <w:sz w:val="28"/>
        </w:rPr>
        <w:t>6</w:t>
      </w:r>
      <w:r>
        <w:rPr>
          <w:sz w:val="28"/>
        </w:rPr>
        <w:t>. 202</w:t>
      </w:r>
      <w:r w:rsidR="00F618AD">
        <w:rPr>
          <w:sz w:val="28"/>
        </w:rPr>
        <w:t>2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054912">
        <w:rPr>
          <w:sz w:val="28"/>
        </w:rPr>
        <w:t>1</w:t>
      </w:r>
      <w:r w:rsidR="001B3CD8">
        <w:rPr>
          <w:sz w:val="28"/>
        </w:rPr>
        <w:t>7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054912">
        <w:rPr>
          <w:sz w:val="28"/>
        </w:rPr>
        <w:t>1</w:t>
      </w:r>
      <w:r w:rsidR="001B3CD8">
        <w:rPr>
          <w:sz w:val="28"/>
        </w:rPr>
        <w:t>7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9E0780" w:rsidRDefault="004B0F16" w:rsidP="004B196B">
      <w:pPr>
        <w:rPr>
          <w:b/>
          <w:sz w:val="28"/>
        </w:rPr>
      </w:pPr>
      <w:r w:rsidRPr="009E0780">
        <w:rPr>
          <w:b/>
          <w:sz w:val="28"/>
        </w:rPr>
        <w:t>u</w:t>
      </w:r>
      <w:r w:rsidR="004B196B" w:rsidRPr="009E0780">
        <w:rPr>
          <w:b/>
          <w:sz w:val="28"/>
        </w:rPr>
        <w:t xml:space="preserve"> </w:t>
      </w:r>
      <w:r w:rsidR="009E0780" w:rsidRPr="009E0780">
        <w:rPr>
          <w:b/>
          <w:sz w:val="28"/>
        </w:rPr>
        <w:t>srijedu</w:t>
      </w:r>
      <w:r w:rsidR="004B196B" w:rsidRPr="009E0780">
        <w:rPr>
          <w:b/>
          <w:sz w:val="28"/>
        </w:rPr>
        <w:t xml:space="preserve"> </w:t>
      </w:r>
      <w:r w:rsidR="001B3CD8" w:rsidRPr="009E0780">
        <w:rPr>
          <w:b/>
          <w:sz w:val="28"/>
        </w:rPr>
        <w:t>1</w:t>
      </w:r>
      <w:r w:rsidR="009E0780" w:rsidRPr="009E0780">
        <w:rPr>
          <w:b/>
          <w:sz w:val="28"/>
        </w:rPr>
        <w:t>5</w:t>
      </w:r>
      <w:r w:rsidR="004B196B" w:rsidRPr="009E0780">
        <w:rPr>
          <w:b/>
          <w:sz w:val="28"/>
        </w:rPr>
        <w:t xml:space="preserve">. </w:t>
      </w:r>
      <w:r w:rsidR="001B3CD8" w:rsidRPr="009E0780">
        <w:rPr>
          <w:b/>
          <w:sz w:val="28"/>
        </w:rPr>
        <w:t>lipnja</w:t>
      </w:r>
      <w:r w:rsidR="00F307A1" w:rsidRPr="009E0780">
        <w:rPr>
          <w:b/>
          <w:sz w:val="28"/>
        </w:rPr>
        <w:t xml:space="preserve"> </w:t>
      </w:r>
      <w:r w:rsidR="004B196B" w:rsidRPr="009E0780">
        <w:rPr>
          <w:b/>
          <w:sz w:val="28"/>
        </w:rPr>
        <w:t>202</w:t>
      </w:r>
      <w:r w:rsidR="00F618AD" w:rsidRPr="009E0780">
        <w:rPr>
          <w:b/>
          <w:sz w:val="28"/>
        </w:rPr>
        <w:t>2</w:t>
      </w:r>
      <w:r w:rsidR="004B196B" w:rsidRPr="009E0780">
        <w:rPr>
          <w:b/>
          <w:sz w:val="28"/>
        </w:rPr>
        <w:t xml:space="preserve">. godine od </w:t>
      </w:r>
      <w:r w:rsidR="00EA12BC" w:rsidRPr="009E0780">
        <w:rPr>
          <w:b/>
          <w:sz w:val="28"/>
        </w:rPr>
        <w:t>07</w:t>
      </w:r>
      <w:r w:rsidR="00E826EA" w:rsidRPr="009E0780">
        <w:rPr>
          <w:b/>
          <w:sz w:val="28"/>
        </w:rPr>
        <w:t>:00</w:t>
      </w:r>
      <w:r w:rsidR="00EA12BC" w:rsidRPr="009E0780">
        <w:rPr>
          <w:b/>
          <w:sz w:val="28"/>
        </w:rPr>
        <w:t xml:space="preserve"> </w:t>
      </w:r>
      <w:r w:rsidR="004B196B" w:rsidRPr="009E0780">
        <w:rPr>
          <w:b/>
          <w:sz w:val="28"/>
        </w:rPr>
        <w:t>do</w:t>
      </w:r>
      <w:r w:rsidR="00E826EA" w:rsidRPr="009E0780">
        <w:rPr>
          <w:b/>
          <w:sz w:val="28"/>
        </w:rPr>
        <w:t xml:space="preserve"> </w:t>
      </w:r>
      <w:r w:rsidR="00EA12BC" w:rsidRPr="009E0780">
        <w:rPr>
          <w:b/>
          <w:sz w:val="28"/>
        </w:rPr>
        <w:t>2</w:t>
      </w:r>
      <w:r w:rsidRPr="009E0780">
        <w:rPr>
          <w:b/>
          <w:sz w:val="28"/>
        </w:rPr>
        <w:t>4</w:t>
      </w:r>
      <w:r w:rsidR="004B196B" w:rsidRPr="009E0780">
        <w:rPr>
          <w:b/>
          <w:sz w:val="28"/>
        </w:rPr>
        <w:t>:</w:t>
      </w:r>
      <w:r w:rsidR="00E826EA" w:rsidRPr="009E0780">
        <w:rPr>
          <w:b/>
          <w:sz w:val="28"/>
        </w:rPr>
        <w:t>00</w:t>
      </w:r>
      <w:r w:rsidR="004B196B" w:rsidRPr="009E0780">
        <w:rPr>
          <w:b/>
          <w:sz w:val="28"/>
        </w:rPr>
        <w:t xml:space="preserve"> sat</w:t>
      </w:r>
      <w:r w:rsidR="00CC6CA9" w:rsidRPr="009E0780">
        <w:rPr>
          <w:b/>
          <w:sz w:val="28"/>
        </w:rPr>
        <w:t>a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D42BAF" w:rsidRPr="00F307A1" w:rsidRDefault="004B196B" w:rsidP="00F307A1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F618AD">
        <w:rPr>
          <w:sz w:val="28"/>
        </w:rPr>
        <w:t>1</w:t>
      </w:r>
      <w:r w:rsidR="001B3CD8">
        <w:rPr>
          <w:sz w:val="28"/>
        </w:rPr>
        <w:t>6</w:t>
      </w:r>
      <w:r w:rsidRPr="004F663D">
        <w:rPr>
          <w:sz w:val="28"/>
        </w:rPr>
        <w:t>.</w:t>
      </w:r>
      <w:r w:rsidR="003E1B15">
        <w:rPr>
          <w:sz w:val="28"/>
        </w:rPr>
        <w:t xml:space="preserve"> </w:t>
      </w:r>
      <w:r w:rsidRPr="004F663D">
        <w:rPr>
          <w:sz w:val="28"/>
        </w:rPr>
        <w:t>sjednice Školskog odbora</w:t>
      </w:r>
      <w:bookmarkStart w:id="0" w:name="_GoBack"/>
      <w:bookmarkEnd w:id="0"/>
    </w:p>
    <w:p w:rsidR="001558DC" w:rsidRDefault="001B3CD8" w:rsidP="001B3CD8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Pravilnika o postupku unutarnjeg prijavljivanja nepravilnosti</w:t>
      </w:r>
    </w:p>
    <w:p w:rsidR="00F96CC1" w:rsidRPr="001B3CD8" w:rsidRDefault="00F96CC1" w:rsidP="001B3CD8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Donošenje Odluke o rebalansu II Financijskog plana za 2022. godinu</w:t>
      </w:r>
    </w:p>
    <w:p w:rsidR="0037043B" w:rsidRDefault="0037043B" w:rsidP="004B196B">
      <w:pPr>
        <w:ind w:left="360"/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>Pozivaju se članovi Školskog odbor</w:t>
      </w:r>
      <w:r w:rsidR="00F307A1">
        <w:rPr>
          <w:sz w:val="28"/>
        </w:rPr>
        <w:t xml:space="preserve">a da se očituju </w:t>
      </w:r>
      <w:r w:rsidR="00631865">
        <w:rPr>
          <w:sz w:val="28"/>
        </w:rPr>
        <w:t xml:space="preserve">o </w:t>
      </w:r>
      <w:r w:rsidR="00A6217C">
        <w:rPr>
          <w:sz w:val="28"/>
        </w:rPr>
        <w:t>v</w:t>
      </w:r>
      <w:r w:rsidR="00A6217C" w:rsidRPr="00A6217C">
        <w:rPr>
          <w:sz w:val="28"/>
        </w:rPr>
        <w:t>erificiranj</w:t>
      </w:r>
      <w:r w:rsidR="00A6217C">
        <w:rPr>
          <w:sz w:val="28"/>
        </w:rPr>
        <w:t>u</w:t>
      </w:r>
      <w:r w:rsidR="00A6217C" w:rsidRPr="00A6217C">
        <w:rPr>
          <w:sz w:val="28"/>
        </w:rPr>
        <w:t xml:space="preserve"> zapisnika sa 1</w:t>
      </w:r>
      <w:r w:rsidR="001B3CD8">
        <w:rPr>
          <w:sz w:val="28"/>
        </w:rPr>
        <w:t>6</w:t>
      </w:r>
      <w:r w:rsidR="003E1B15">
        <w:rPr>
          <w:sz w:val="28"/>
        </w:rPr>
        <w:t>.</w:t>
      </w:r>
      <w:r w:rsidR="00A6217C" w:rsidRPr="00A6217C">
        <w:rPr>
          <w:sz w:val="28"/>
        </w:rPr>
        <w:t xml:space="preserve"> sjednice Školskog odbora</w:t>
      </w:r>
      <w:r w:rsidR="00F96CC1">
        <w:rPr>
          <w:sz w:val="28"/>
        </w:rPr>
        <w:t xml:space="preserve">, </w:t>
      </w:r>
      <w:r w:rsidR="001B3CD8">
        <w:rPr>
          <w:sz w:val="28"/>
        </w:rPr>
        <w:t>o donošenju Pravilnika o postupku unutarnjeg prijavljivanja nepravilnosti</w:t>
      </w:r>
      <w:r w:rsidR="00F96CC1">
        <w:rPr>
          <w:sz w:val="28"/>
        </w:rPr>
        <w:t xml:space="preserve"> te o d</w:t>
      </w:r>
      <w:r w:rsidR="00F96CC1" w:rsidRPr="00F96CC1">
        <w:rPr>
          <w:sz w:val="28"/>
        </w:rPr>
        <w:t>onošenj</w:t>
      </w:r>
      <w:r w:rsidR="00F96CC1">
        <w:rPr>
          <w:sz w:val="28"/>
        </w:rPr>
        <w:t>u</w:t>
      </w:r>
      <w:r w:rsidR="00F96CC1" w:rsidRPr="00F96CC1">
        <w:rPr>
          <w:sz w:val="28"/>
        </w:rPr>
        <w:t xml:space="preserve"> Odluke o rebalansu II Financijskog plana za 2022. godinu</w:t>
      </w:r>
      <w:r w:rsidR="00643709">
        <w:rPr>
          <w:sz w:val="28"/>
        </w:rPr>
        <w:t>.</w:t>
      </w:r>
      <w:r w:rsidR="00631865">
        <w:rPr>
          <w:sz w:val="28"/>
        </w:rPr>
        <w:t xml:space="preserve"> </w:t>
      </w:r>
      <w:r w:rsidR="00F9545C">
        <w:rPr>
          <w:sz w:val="28"/>
        </w:rPr>
        <w:t>Materijali za sjednicu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r w:rsidR="009E0780">
        <w:t>, v.r.</w:t>
      </w:r>
    </w:p>
    <w:p w:rsidR="006D59AF" w:rsidRPr="00991E83" w:rsidRDefault="004B196B" w:rsidP="00991E83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sectPr w:rsidR="006D59AF" w:rsidRPr="0099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54912"/>
    <w:rsid w:val="000B2A16"/>
    <w:rsid w:val="000F1140"/>
    <w:rsid w:val="001558DC"/>
    <w:rsid w:val="00162C68"/>
    <w:rsid w:val="001A7E82"/>
    <w:rsid w:val="001B0C38"/>
    <w:rsid w:val="001B3CD8"/>
    <w:rsid w:val="002822DD"/>
    <w:rsid w:val="002974F6"/>
    <w:rsid w:val="002C64E6"/>
    <w:rsid w:val="0037043B"/>
    <w:rsid w:val="003E1B15"/>
    <w:rsid w:val="004B0F16"/>
    <w:rsid w:val="004B196B"/>
    <w:rsid w:val="004F663D"/>
    <w:rsid w:val="00566EE8"/>
    <w:rsid w:val="00607C10"/>
    <w:rsid w:val="00623369"/>
    <w:rsid w:val="00631865"/>
    <w:rsid w:val="00643709"/>
    <w:rsid w:val="00676AB4"/>
    <w:rsid w:val="006B04A2"/>
    <w:rsid w:val="006D59AF"/>
    <w:rsid w:val="00716AAE"/>
    <w:rsid w:val="007C73B0"/>
    <w:rsid w:val="00804286"/>
    <w:rsid w:val="008536AC"/>
    <w:rsid w:val="008A5427"/>
    <w:rsid w:val="008E725C"/>
    <w:rsid w:val="00984442"/>
    <w:rsid w:val="00991E83"/>
    <w:rsid w:val="009B4860"/>
    <w:rsid w:val="009E0780"/>
    <w:rsid w:val="00A24A8F"/>
    <w:rsid w:val="00A6217C"/>
    <w:rsid w:val="00A77078"/>
    <w:rsid w:val="00B42E37"/>
    <w:rsid w:val="00B446BE"/>
    <w:rsid w:val="00C23ABD"/>
    <w:rsid w:val="00C56CFF"/>
    <w:rsid w:val="00CC6CA9"/>
    <w:rsid w:val="00CD5BC1"/>
    <w:rsid w:val="00CF1138"/>
    <w:rsid w:val="00D417E4"/>
    <w:rsid w:val="00D42BAF"/>
    <w:rsid w:val="00E36D55"/>
    <w:rsid w:val="00E826EA"/>
    <w:rsid w:val="00EA12BC"/>
    <w:rsid w:val="00EB0D05"/>
    <w:rsid w:val="00EF6BB6"/>
    <w:rsid w:val="00F307A1"/>
    <w:rsid w:val="00F618AD"/>
    <w:rsid w:val="00F9545C"/>
    <w:rsid w:val="00F96CC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5F6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57</cp:revision>
  <cp:lastPrinted>2022-06-13T10:33:00Z</cp:lastPrinted>
  <dcterms:created xsi:type="dcterms:W3CDTF">2021-06-25T09:33:00Z</dcterms:created>
  <dcterms:modified xsi:type="dcterms:W3CDTF">2022-06-13T10:33:00Z</dcterms:modified>
</cp:coreProperties>
</file>