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712F564D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projektnog prijedloga Prsten potpore V u okviru  </w:t>
      </w:r>
      <w:r w:rsidRPr="005064FE">
        <w:rPr>
          <w:rFonts w:ascii="Calibri Light" w:hAnsi="Calibri Light" w:cs="Calibri Light"/>
          <w:lang w:eastAsia="hr-HR"/>
        </w:rPr>
        <w:t>Poziva UP.03.2.1.0</w:t>
      </w:r>
      <w:r w:rsidR="003C5339" w:rsidRPr="005064FE">
        <w:rPr>
          <w:rFonts w:ascii="Calibri Light" w:hAnsi="Calibri Light" w:cs="Calibri Light"/>
          <w:lang w:eastAsia="hr-HR"/>
        </w:rPr>
        <w:t>7</w:t>
      </w:r>
      <w:r w:rsidRPr="005064FE">
        <w:rPr>
          <w:rFonts w:ascii="Calibri Light" w:hAnsi="Calibri Light" w:cs="Calibri Light"/>
          <w:lang w:eastAsia="hr-HR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5064FE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7D33D0" w:rsidRPr="005064FE">
        <w:rPr>
          <w:rFonts w:ascii="Calibri" w:hAnsi="Calibri"/>
        </w:rPr>
        <w:t>OŠ Dragutina Domjanića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objavljuje</w:t>
      </w:r>
    </w:p>
    <w:p w14:paraId="1784A6EA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57042F68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5BAC5D81" w14:textId="77777777" w:rsidR="00D4636C" w:rsidRDefault="00D4636C" w:rsidP="00D4636C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NATJEČAJ </w:t>
      </w:r>
    </w:p>
    <w:p w14:paraId="7E8C178B" w14:textId="77777777" w:rsidR="00D4636C" w:rsidRDefault="00D4636C" w:rsidP="00D4636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 zapošljavanje pomoćnika u nastavi/stručnog komunikacijskog posrednika</w:t>
      </w:r>
    </w:p>
    <w:p w14:paraId="3CF7664A" w14:textId="77777777" w:rsidR="00694240" w:rsidRPr="005064FE" w:rsidRDefault="00694240" w:rsidP="005064FE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14:paraId="7A1C065C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  <w:b/>
        </w:rPr>
      </w:pPr>
    </w:p>
    <w:p w14:paraId="202D03B1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CILJ PROJEKTA</w:t>
      </w:r>
    </w:p>
    <w:p w14:paraId="79F351F9" w14:textId="0CD3E6C4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Projektom je predviđen odabir, edukacija i zapošljavanje osoba na poslovima pomoćnika u nastavi</w:t>
      </w:r>
      <w:r w:rsidR="00D4636C">
        <w:rPr>
          <w:rFonts w:ascii="Calibri" w:hAnsi="Calibri"/>
        </w:rPr>
        <w:t>/stručnog komunikacijskog posrednika</w:t>
      </w:r>
      <w:bookmarkStart w:id="0" w:name="_GoBack"/>
      <w:bookmarkEnd w:id="0"/>
      <w:r w:rsidRPr="005064FE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44618285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POMOĆNICI U NASTAVI</w:t>
      </w:r>
    </w:p>
    <w:p w14:paraId="6BD90A78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Broj traženih osoba:</w:t>
      </w:r>
    </w:p>
    <w:p w14:paraId="00739BDA" w14:textId="7FF5C75E" w:rsidR="00694240" w:rsidRPr="005064FE" w:rsidRDefault="007D33D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3 </w:t>
      </w:r>
      <w:r w:rsidR="00694240" w:rsidRPr="005064FE">
        <w:rPr>
          <w:rFonts w:ascii="Calibri" w:hAnsi="Calibri"/>
        </w:rPr>
        <w:t>pomoćnika u nastavi nepuno radno vrijeme</w:t>
      </w:r>
      <w:r w:rsidRPr="005064FE">
        <w:rPr>
          <w:rFonts w:ascii="Calibri" w:hAnsi="Calibri"/>
        </w:rPr>
        <w:t xml:space="preserve"> 20</w:t>
      </w:r>
      <w:r w:rsidR="00694240" w:rsidRPr="005064FE">
        <w:rPr>
          <w:rFonts w:ascii="Calibri" w:hAnsi="Calibri"/>
        </w:rPr>
        <w:t xml:space="preserve"> sati tjedno (m/ž)</w:t>
      </w:r>
    </w:p>
    <w:p w14:paraId="787AFA2F" w14:textId="61EBE1FA" w:rsidR="007D33D0" w:rsidRPr="005064FE" w:rsidRDefault="007D33D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4 pomoćnika u nastavi nepuno radno vrijeme 22 sata tjedno (m/ž)</w:t>
      </w:r>
    </w:p>
    <w:p w14:paraId="52455BE8" w14:textId="6789B255" w:rsidR="007D33D0" w:rsidRPr="005064FE" w:rsidRDefault="007D33D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4 pomoćnika u nastavi nepuno radno vrijeme 28 sati tjedno (m/ž)</w:t>
      </w:r>
    </w:p>
    <w:p w14:paraId="7F0599BD" w14:textId="6DEC6B8F" w:rsidR="007D33D0" w:rsidRPr="005064FE" w:rsidRDefault="007D33D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4 pomoćnika u nastavi nepuno radno vrijeme 30 sati tjedno (m/ž)</w:t>
      </w:r>
      <w:r w:rsidR="00D4636C">
        <w:rPr>
          <w:rFonts w:ascii="Calibri" w:hAnsi="Calibri"/>
        </w:rPr>
        <w:t>.</w:t>
      </w:r>
    </w:p>
    <w:p w14:paraId="1B6652F1" w14:textId="6E8006B6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 </w:t>
      </w:r>
    </w:p>
    <w:p w14:paraId="408E6CE7" w14:textId="77777777" w:rsidR="007D33D0" w:rsidRPr="005064FE" w:rsidRDefault="007D33D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3F8899D4" w14:textId="69C1BEAE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  <w:i/>
        </w:rPr>
      </w:pPr>
      <w:r w:rsidRPr="005064FE">
        <w:rPr>
          <w:rFonts w:ascii="Calibri" w:hAnsi="Calibri"/>
        </w:rPr>
        <w:t xml:space="preserve">Mjesto rada: </w:t>
      </w:r>
      <w:r w:rsidR="005064FE" w:rsidRPr="005064FE">
        <w:rPr>
          <w:rFonts w:ascii="Calibri" w:hAnsi="Calibri"/>
        </w:rPr>
        <w:t>OŠ Dragutina Domjanića</w:t>
      </w:r>
      <w:r w:rsidRPr="005064FE">
        <w:rPr>
          <w:rFonts w:ascii="Calibri" w:hAnsi="Calibri"/>
        </w:rPr>
        <w:t xml:space="preserve"> </w:t>
      </w:r>
    </w:p>
    <w:p w14:paraId="76822F48" w14:textId="29D0017D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Vrsta ugovora: ugovor o radu na određeno vrijeme za nastavnu godinu </w:t>
      </w:r>
      <w:r w:rsidR="003C5339" w:rsidRPr="005064FE">
        <w:rPr>
          <w:rFonts w:ascii="Calibri" w:hAnsi="Calibri"/>
        </w:rPr>
        <w:t>2022./2023.</w:t>
      </w:r>
    </w:p>
    <w:p w14:paraId="7B5CD21E" w14:textId="2BD5E2AA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Prijevoz: u cijelosti  </w:t>
      </w:r>
    </w:p>
    <w:p w14:paraId="47656DD2" w14:textId="09AAD700" w:rsidR="003C5339" w:rsidRPr="005064FE" w:rsidRDefault="003C5339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Početak rada: 5. rujna 2022. godine</w:t>
      </w:r>
    </w:p>
    <w:p w14:paraId="7A06DB0F" w14:textId="39E2013D" w:rsidR="003C5339" w:rsidRPr="005064FE" w:rsidRDefault="003C5339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Probni rok: 60 dana</w:t>
      </w:r>
    </w:p>
    <w:p w14:paraId="32F5B792" w14:textId="77777777" w:rsidR="00694240" w:rsidRPr="005064FE" w:rsidRDefault="00694240" w:rsidP="005064FE">
      <w:pPr>
        <w:shd w:val="clear" w:color="auto" w:fill="FFFFFF" w:themeFill="background1"/>
        <w:rPr>
          <w:rFonts w:ascii="Calibri" w:hAnsi="Calibri"/>
        </w:rPr>
      </w:pPr>
    </w:p>
    <w:p w14:paraId="17901A75" w14:textId="77777777" w:rsidR="00694240" w:rsidRPr="005064FE" w:rsidRDefault="00694240" w:rsidP="005064FE">
      <w:pPr>
        <w:shd w:val="clear" w:color="auto" w:fill="FFFFFF" w:themeFill="background1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5064FE" w:rsidRDefault="00694240" w:rsidP="005064FE">
      <w:pPr>
        <w:numPr>
          <w:ilvl w:val="0"/>
          <w:numId w:val="1"/>
        </w:numPr>
        <w:shd w:val="clear" w:color="auto" w:fill="FFFFFF" w:themeFill="background1"/>
        <w:contextualSpacing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5064FE">
        <w:rPr>
          <w:rFonts w:ascii="Calibri" w:eastAsia="Calibri" w:hAnsi="Calibri" w:cs="Times New Roman"/>
        </w:rPr>
        <w:t xml:space="preserve">i 2. </w:t>
      </w:r>
      <w:r w:rsidRPr="005064FE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5064FE" w:rsidRDefault="00694240" w:rsidP="005064FE">
      <w:pPr>
        <w:numPr>
          <w:ilvl w:val="0"/>
          <w:numId w:val="1"/>
        </w:numPr>
        <w:shd w:val="clear" w:color="auto" w:fill="FFFFFF" w:themeFill="background1"/>
        <w:contextualSpacing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5064FE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5064FE" w:rsidRDefault="00694240" w:rsidP="005064FE">
      <w:pPr>
        <w:shd w:val="clear" w:color="auto" w:fill="FFFFFF" w:themeFill="background1"/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5064FE" w:rsidRDefault="00694240" w:rsidP="005064FE">
      <w:pPr>
        <w:shd w:val="clear" w:color="auto" w:fill="FFFFFF" w:themeFill="background1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5064FE" w:rsidRDefault="00694240" w:rsidP="005064FE">
      <w:pPr>
        <w:numPr>
          <w:ilvl w:val="0"/>
          <w:numId w:val="1"/>
        </w:numPr>
        <w:shd w:val="clear" w:color="auto" w:fill="FFFFFF" w:themeFill="background1"/>
        <w:contextualSpacing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punoljetnost</w:t>
      </w:r>
    </w:p>
    <w:p w14:paraId="76E962AF" w14:textId="77777777" w:rsidR="00694240" w:rsidRPr="005064FE" w:rsidRDefault="00694240" w:rsidP="005064FE">
      <w:pPr>
        <w:numPr>
          <w:ilvl w:val="0"/>
          <w:numId w:val="1"/>
        </w:numPr>
        <w:shd w:val="clear" w:color="auto" w:fill="FFFFFF" w:themeFill="background1"/>
        <w:contextualSpacing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5064FE" w:rsidRDefault="00694240" w:rsidP="005064FE">
      <w:pPr>
        <w:numPr>
          <w:ilvl w:val="0"/>
          <w:numId w:val="1"/>
        </w:numPr>
        <w:shd w:val="clear" w:color="auto" w:fill="FFFFFF" w:themeFill="background1"/>
        <w:contextualSpacing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5064FE" w:rsidRDefault="00694240" w:rsidP="005064FE">
      <w:pPr>
        <w:shd w:val="clear" w:color="auto" w:fill="FFFFFF" w:themeFill="background1"/>
        <w:rPr>
          <w:rFonts w:ascii="Calibri" w:eastAsia="Calibri" w:hAnsi="Calibri" w:cs="Times New Roman"/>
        </w:rPr>
      </w:pPr>
    </w:p>
    <w:p w14:paraId="5DB8A55B" w14:textId="77777777" w:rsidR="00694240" w:rsidRPr="005064FE" w:rsidRDefault="00694240" w:rsidP="005064FE">
      <w:pPr>
        <w:shd w:val="clear" w:color="auto" w:fill="FFFFFF" w:themeFill="background1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5064FE" w:rsidRDefault="00694240" w:rsidP="005064FE">
      <w:pPr>
        <w:shd w:val="clear" w:color="auto" w:fill="FFFFFF" w:themeFill="background1"/>
        <w:rPr>
          <w:rFonts w:ascii="Calibri" w:eastAsia="Calibri" w:hAnsi="Calibri" w:cs="Times New Roman"/>
        </w:rPr>
      </w:pPr>
    </w:p>
    <w:p w14:paraId="647F880B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5064FE" w:rsidRDefault="00694240" w:rsidP="005064FE">
      <w:pPr>
        <w:shd w:val="clear" w:color="auto" w:fill="FFFFFF" w:themeFill="background1"/>
        <w:rPr>
          <w:rFonts w:ascii="Calibri" w:hAnsi="Calibri"/>
        </w:rPr>
      </w:pPr>
    </w:p>
    <w:p w14:paraId="228EF7F8" w14:textId="77777777" w:rsidR="00694240" w:rsidRPr="005064FE" w:rsidRDefault="00694240" w:rsidP="005064FE">
      <w:pPr>
        <w:shd w:val="clear" w:color="auto" w:fill="FFFFFF" w:themeFill="background1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</w:t>
      </w:r>
      <w:r w:rsidRPr="005064FE">
        <w:rPr>
          <w:rFonts w:ascii="Calibri" w:eastAsia="Calibri" w:hAnsi="Calibri" w:cs="Times New Roman"/>
        </w:rPr>
        <w:lastRenderedPageBreak/>
        <w:t xml:space="preserve">kretanju, pri uzimanju hrane i pića, u obavljanju higijenskih potreba, u svakodnevnim nastavnim, izvannastavnim i izvanučioničkim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14:paraId="0ACCDCC2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14:paraId="0CD78D2D" w14:textId="77777777" w:rsidR="00694240" w:rsidRPr="005064FE" w:rsidRDefault="00694240" w:rsidP="005064FE">
      <w:pPr>
        <w:shd w:val="clear" w:color="auto" w:fill="FFFFFF" w:themeFill="background1"/>
        <w:jc w:val="both"/>
        <w:rPr>
          <w:rFonts w:eastAsia="Calibri"/>
        </w:rPr>
      </w:pPr>
      <w:r w:rsidRPr="005064FE">
        <w:rPr>
          <w:rFonts w:eastAsia="Calibri"/>
        </w:rPr>
        <w:t xml:space="preserve">Stručni komunikacijski posrednik je osoba koja daje komunikacijsku potporu gluhim, nagluhim i </w:t>
      </w:r>
      <w:proofErr w:type="spellStart"/>
      <w:r w:rsidRPr="005064FE">
        <w:rPr>
          <w:rFonts w:eastAsia="Calibri"/>
        </w:rPr>
        <w:t>gluhoslijepim</w:t>
      </w:r>
      <w:proofErr w:type="spellEnd"/>
      <w:r w:rsidRPr="005064FE">
        <w:rPr>
          <w:rFonts w:eastAsia="Calibri"/>
        </w:rPr>
        <w:t xml:space="preserve"> učenicima u onom sustavu komunikacije koji preferira gluhi, nagluhi ili </w:t>
      </w:r>
      <w:proofErr w:type="spellStart"/>
      <w:r w:rsidRPr="005064FE">
        <w:rPr>
          <w:rFonts w:eastAsia="Calibri"/>
        </w:rPr>
        <w:t>gluhoslijepi</w:t>
      </w:r>
      <w:proofErr w:type="spellEnd"/>
      <w:r w:rsidRPr="005064FE"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izvanučioničkim aktivnostima.</w:t>
      </w:r>
    </w:p>
    <w:p w14:paraId="444F9CBD" w14:textId="77777777" w:rsidR="00694240" w:rsidRPr="005064FE" w:rsidRDefault="00694240" w:rsidP="005064FE">
      <w:pPr>
        <w:shd w:val="clear" w:color="auto" w:fill="FFFFFF" w:themeFill="background1"/>
        <w:jc w:val="both"/>
        <w:rPr>
          <w:rFonts w:eastAsia="Calibri"/>
        </w:rPr>
      </w:pPr>
    </w:p>
    <w:p w14:paraId="3D3CCAA3" w14:textId="77777777" w:rsidR="00694240" w:rsidRPr="005064FE" w:rsidRDefault="00694240" w:rsidP="005064FE">
      <w:pPr>
        <w:shd w:val="clear" w:color="auto" w:fill="FFFFFF" w:themeFill="background1"/>
        <w:jc w:val="both"/>
        <w:rPr>
          <w:rFonts w:eastAsia="Calibri"/>
        </w:rPr>
      </w:pPr>
      <w:r w:rsidRPr="005064FE"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2D0E839A" w14:textId="77777777" w:rsidR="00694240" w:rsidRPr="005064FE" w:rsidRDefault="00694240" w:rsidP="005064FE">
      <w:pPr>
        <w:shd w:val="clear" w:color="auto" w:fill="FFFFFF" w:themeFill="background1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DODATNA ZNANJA I VJEŠTINE</w:t>
      </w:r>
    </w:p>
    <w:p w14:paraId="20DB8097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5064FE" w:rsidRDefault="00694240" w:rsidP="005064FE">
      <w:pPr>
        <w:shd w:val="clear" w:color="auto" w:fill="FFFFFF" w:themeFill="background1"/>
        <w:rPr>
          <w:rFonts w:ascii="Calibri" w:hAnsi="Calibri"/>
        </w:rPr>
      </w:pPr>
    </w:p>
    <w:p w14:paraId="12C809D1" w14:textId="77777777" w:rsidR="00694240" w:rsidRPr="005064FE" w:rsidRDefault="00694240" w:rsidP="005064FE">
      <w:pPr>
        <w:shd w:val="clear" w:color="auto" w:fill="FFFFFF" w:themeFill="background1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POŽELJNO</w:t>
      </w:r>
    </w:p>
    <w:p w14:paraId="1F2D502C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7158DC53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PRIJAVA NA NATJEČAJ</w:t>
      </w:r>
    </w:p>
    <w:p w14:paraId="79094739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Uz prijavu na natječaj kandidati trebaju priložiti:</w:t>
      </w:r>
    </w:p>
    <w:p w14:paraId="73FE4546" w14:textId="77777777" w:rsidR="00694240" w:rsidRPr="005064FE" w:rsidRDefault="00694240" w:rsidP="005064FE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5064FE" w:rsidRDefault="00694240" w:rsidP="005064FE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5064FE" w:rsidRDefault="00694240" w:rsidP="005064FE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5064FE" w:rsidRDefault="00694240" w:rsidP="005064FE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5064FE">
        <w:rPr>
          <w:rFonts w:ascii="Calibri" w:hAnsi="Calibri"/>
          <w:u w:val="single"/>
        </w:rPr>
        <w:t>ne starija od dana objave natječaja</w:t>
      </w:r>
      <w:r w:rsidRPr="005064FE">
        <w:rPr>
          <w:rFonts w:ascii="Calibri" w:hAnsi="Calibri"/>
        </w:rPr>
        <w:t>)</w:t>
      </w:r>
    </w:p>
    <w:p w14:paraId="634406F7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43CC25F2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 prijavi obavezno navesti adresu stanovanja, kontakt broj mobitela i elektroničku poštu (e-mail).</w:t>
      </w:r>
    </w:p>
    <w:p w14:paraId="29F752B0" w14:textId="77777777" w:rsidR="00BD594C" w:rsidRPr="005064FE" w:rsidRDefault="00BD594C" w:rsidP="005064FE">
      <w:pPr>
        <w:shd w:val="clear" w:color="auto" w:fill="FFFFFF" w:themeFill="background1"/>
        <w:jc w:val="both"/>
        <w:rPr>
          <w:rFonts w:ascii="Times New Roman" w:hAnsi="Times New Roman"/>
        </w:rPr>
      </w:pPr>
    </w:p>
    <w:p w14:paraId="6D24A9D8" w14:textId="00A3E0E5" w:rsidR="00BD594C" w:rsidRPr="005064FE" w:rsidRDefault="00BD594C" w:rsidP="005064FE">
      <w:pPr>
        <w:shd w:val="clear" w:color="auto" w:fill="FFFFFF" w:themeFill="background1"/>
        <w:jc w:val="both"/>
        <w:rPr>
          <w:rFonts w:cstheme="minorHAnsi"/>
        </w:rPr>
      </w:pPr>
      <w:r w:rsidRPr="005064F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5064FE" w:rsidRDefault="00694240" w:rsidP="005064FE">
      <w:pPr>
        <w:shd w:val="clear" w:color="auto" w:fill="FFFFFF" w:themeFill="background1"/>
        <w:jc w:val="both"/>
        <w:rPr>
          <w:rFonts w:cstheme="minorHAnsi"/>
        </w:rPr>
      </w:pPr>
    </w:p>
    <w:p w14:paraId="3DF55B2A" w14:textId="219D269D" w:rsidR="00BD594C" w:rsidRPr="005064FE" w:rsidRDefault="00BD594C" w:rsidP="005064FE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5064FE">
        <w:rPr>
          <w:rFonts w:asciiTheme="minorHAnsi" w:hAnsiTheme="minorHAnsi" w:cstheme="minorHAnsi"/>
          <w:sz w:val="22"/>
          <w:szCs w:val="22"/>
        </w:rPr>
        <w:t xml:space="preserve"> </w:t>
      </w:r>
      <w:r w:rsidRPr="005064FE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5064FE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5064FE" w:rsidRDefault="00BD594C" w:rsidP="005064FE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5064FE" w:rsidRDefault="00BD594C" w:rsidP="005064FE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5064FE" w:rsidRDefault="00BD594C" w:rsidP="005064FE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5064FE" w:rsidRDefault="00BD594C" w:rsidP="005064F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5064FE" w:rsidRDefault="00BD594C" w:rsidP="005064F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5064F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5064FE" w:rsidRDefault="00BD594C" w:rsidP="005064FE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5064FE" w:rsidRDefault="00BD594C" w:rsidP="005064FE">
      <w:pPr>
        <w:shd w:val="clear" w:color="auto" w:fill="FFFFFF" w:themeFill="background1"/>
        <w:autoSpaceDE w:val="0"/>
        <w:autoSpaceDN w:val="0"/>
        <w:adjustRightInd w:val="0"/>
        <w:rPr>
          <w:rFonts w:cstheme="minorHAnsi"/>
          <w:lang w:eastAsia="hr-HR"/>
        </w:rPr>
      </w:pPr>
      <w:r w:rsidRPr="005064F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5064FE" w:rsidRDefault="00BD594C" w:rsidP="005064FE">
      <w:pPr>
        <w:shd w:val="clear" w:color="auto" w:fill="FFFFFF" w:themeFill="background1"/>
        <w:jc w:val="both"/>
        <w:rPr>
          <w:rFonts w:ascii="Calibri" w:hAnsi="Calibri" w:cs="Helvetica"/>
        </w:rPr>
      </w:pPr>
    </w:p>
    <w:p w14:paraId="30135D5B" w14:textId="0F3C99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kandidate prijavljene na natječaj koji ispunjavaju formalne uvjete natječaja provest će se prethodna provjera sposobnosti putem intervjua u razdoblju 2</w:t>
      </w:r>
      <w:r w:rsidR="00BD594C" w:rsidRPr="005064FE">
        <w:rPr>
          <w:rFonts w:ascii="Calibri" w:hAnsi="Calibri"/>
        </w:rPr>
        <w:t>2</w:t>
      </w:r>
      <w:r w:rsidRPr="005064FE">
        <w:rPr>
          <w:rFonts w:ascii="Calibri" w:hAnsi="Calibri"/>
        </w:rPr>
        <w:t>.</w:t>
      </w:r>
      <w:r w:rsidR="007D33D0" w:rsidRPr="005064FE">
        <w:rPr>
          <w:rFonts w:ascii="Calibri" w:hAnsi="Calibri"/>
        </w:rPr>
        <w:t xml:space="preserve"> </w:t>
      </w:r>
      <w:r w:rsidR="00BD594C" w:rsidRPr="005064FE">
        <w:rPr>
          <w:rFonts w:ascii="Calibri" w:hAnsi="Calibri"/>
        </w:rPr>
        <w:t>-</w:t>
      </w:r>
      <w:r w:rsidR="007D33D0" w:rsidRPr="005064FE">
        <w:rPr>
          <w:rFonts w:ascii="Calibri" w:hAnsi="Calibri"/>
        </w:rPr>
        <w:t xml:space="preserve"> </w:t>
      </w:r>
      <w:r w:rsidR="00BD594C" w:rsidRPr="005064FE">
        <w:rPr>
          <w:rFonts w:ascii="Calibri" w:hAnsi="Calibri"/>
        </w:rPr>
        <w:t>31. kolovoza 2022.</w:t>
      </w:r>
      <w:r w:rsidRPr="005064FE">
        <w:rPr>
          <w:rFonts w:ascii="Calibri" w:hAnsi="Calibri"/>
        </w:rPr>
        <w:t xml:space="preserve"> godine. Točna informacija o mjestu i vremenu održavanja prethodne provjere sposobnosti objavit će se na Internet stranici škole i Internet stranici projekta Prsten potpore: </w:t>
      </w:r>
      <w:hyperlink r:id="rId6" w:history="1">
        <w:r w:rsidRPr="005064FE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5064FE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4FCB7D76" w14:textId="3F12A449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Izabrani kandidat/inja za pomoćnika u nastavi obavezan/a je proći program uvođenja u rad u vidu osposobljavanja koj</w:t>
      </w:r>
      <w:r w:rsidR="00BD594C" w:rsidRPr="005064FE">
        <w:rPr>
          <w:rFonts w:ascii="Calibri" w:hAnsi="Calibri"/>
        </w:rPr>
        <w:t>e</w:t>
      </w:r>
      <w:r w:rsidRPr="005064FE">
        <w:rPr>
          <w:rFonts w:ascii="Calibri" w:hAnsi="Calibri"/>
        </w:rPr>
        <w:t xml:space="preserve"> će biti organiziran</w:t>
      </w:r>
      <w:r w:rsidR="00BD594C" w:rsidRPr="005064FE">
        <w:rPr>
          <w:rFonts w:ascii="Calibri" w:hAnsi="Calibri"/>
        </w:rPr>
        <w:t xml:space="preserve">o </w:t>
      </w:r>
      <w:r w:rsidRPr="005064FE">
        <w:rPr>
          <w:rFonts w:ascii="Calibri" w:hAnsi="Calibri"/>
        </w:rPr>
        <w:t>kroz 20 sati i to prije početka rada.</w:t>
      </w:r>
      <w:r w:rsidR="00EC673C" w:rsidRPr="005064FE">
        <w:rPr>
          <w:rFonts w:ascii="Calibri" w:hAnsi="Calibri"/>
        </w:rPr>
        <w:t xml:space="preserve"> Program uvođena u rad (edukacija) za izabrane kandidate održat će se 1. i 2. rujna 2022. godine.</w:t>
      </w:r>
    </w:p>
    <w:p w14:paraId="4C98E545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20A053E5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62B25A79" w14:textId="66555682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S kandidatom/</w:t>
      </w:r>
      <w:proofErr w:type="spellStart"/>
      <w:r w:rsidRPr="005064FE">
        <w:rPr>
          <w:rFonts w:ascii="Calibri" w:hAnsi="Calibri"/>
        </w:rPr>
        <w:t>injom</w:t>
      </w:r>
      <w:proofErr w:type="spellEnd"/>
      <w:r w:rsidRPr="005064FE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642B431A" w14:textId="43839A84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Rok prijave je </w:t>
      </w:r>
      <w:r w:rsidR="00EC673C" w:rsidRPr="005064FE">
        <w:rPr>
          <w:rFonts w:ascii="Calibri" w:hAnsi="Calibri"/>
        </w:rPr>
        <w:t>osam (8)</w:t>
      </w:r>
      <w:r w:rsidRPr="005064FE">
        <w:rPr>
          <w:rFonts w:ascii="Calibri" w:hAnsi="Calibri"/>
        </w:rPr>
        <w:t xml:space="preserve"> dana od dana objave natječaja 5. srpnja 202</w:t>
      </w:r>
      <w:r w:rsidR="00EC673C" w:rsidRPr="005064FE">
        <w:rPr>
          <w:rFonts w:ascii="Calibri" w:hAnsi="Calibri"/>
        </w:rPr>
        <w:t>2</w:t>
      </w:r>
      <w:r w:rsidRPr="005064FE">
        <w:rPr>
          <w:rFonts w:ascii="Calibri" w:hAnsi="Calibri"/>
        </w:rPr>
        <w:t xml:space="preserve">. godine. </w:t>
      </w:r>
    </w:p>
    <w:p w14:paraId="6ABA1947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0068BB06" w14:textId="6F4526BD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Prijave na natječaj s dokazima o ispunjavanju uvjeta dostavljaju se na adresu škole: </w:t>
      </w:r>
      <w:r w:rsidR="005064FE" w:rsidRPr="005064FE">
        <w:rPr>
          <w:rFonts w:ascii="Calibri" w:hAnsi="Calibri"/>
        </w:rPr>
        <w:t>OŠ Dragutina Domjanića, Ivana Gundulića 2, 10380 Sveti Ivan Zelina,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1B503B24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Nepravodobne i nepotpune prijave neće biti razmatrane.</w:t>
      </w:r>
    </w:p>
    <w:p w14:paraId="6FF99470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54C08E03" w14:textId="3841D640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Za sve informacije možete se obratiti na brojeve </w:t>
      </w:r>
      <w:r w:rsidR="005064FE" w:rsidRPr="005064FE">
        <w:rPr>
          <w:rFonts w:ascii="Calibri" w:hAnsi="Calibri"/>
        </w:rPr>
        <w:t>01 2060 918 ili 01 2061 109.</w:t>
      </w:r>
      <w:r w:rsidRPr="005064FE">
        <w:rPr>
          <w:rFonts w:ascii="Calibri" w:hAnsi="Calibri"/>
        </w:rPr>
        <w:t>.</w:t>
      </w:r>
    </w:p>
    <w:p w14:paraId="7A14F6B5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114973FE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O rezultatima natječaja kandidati će biti obaviješteni u zakonskom roku.</w:t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</w:p>
    <w:p w14:paraId="49F3A307" w14:textId="77777777" w:rsidR="00694240" w:rsidRPr="005064FE" w:rsidRDefault="00694240" w:rsidP="005064FE">
      <w:pPr>
        <w:shd w:val="clear" w:color="auto" w:fill="FFFFFF" w:themeFill="background1"/>
        <w:jc w:val="both"/>
        <w:rPr>
          <w:rFonts w:ascii="Calibri" w:hAnsi="Calibri"/>
        </w:rPr>
      </w:pPr>
    </w:p>
    <w:p w14:paraId="22C20F86" w14:textId="77777777" w:rsidR="00694240" w:rsidRPr="005064FE" w:rsidRDefault="00694240" w:rsidP="005064FE">
      <w:pPr>
        <w:shd w:val="clear" w:color="auto" w:fill="FFFFFF" w:themeFill="background1"/>
      </w:pPr>
    </w:p>
    <w:p w14:paraId="09DA4234" w14:textId="77777777" w:rsidR="00694240" w:rsidRPr="005064FE" w:rsidRDefault="00694240" w:rsidP="005064FE">
      <w:pPr>
        <w:shd w:val="clear" w:color="auto" w:fill="FFFFFF" w:themeFill="background1"/>
      </w:pPr>
    </w:p>
    <w:p w14:paraId="1E839D04" w14:textId="77777777" w:rsidR="00E36819" w:rsidRPr="005064FE" w:rsidRDefault="00E36819" w:rsidP="005064FE">
      <w:pPr>
        <w:shd w:val="clear" w:color="auto" w:fill="FFFFFF" w:themeFill="background1"/>
      </w:pPr>
    </w:p>
    <w:sectPr w:rsidR="00E36819" w:rsidRPr="005064FE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3C5339"/>
    <w:rsid w:val="005064FE"/>
    <w:rsid w:val="006634F8"/>
    <w:rsid w:val="00680E1E"/>
    <w:rsid w:val="00694240"/>
    <w:rsid w:val="007D33D0"/>
    <w:rsid w:val="00821D8E"/>
    <w:rsid w:val="00A21C48"/>
    <w:rsid w:val="00B543B2"/>
    <w:rsid w:val="00BA52CA"/>
    <w:rsid w:val="00BD594C"/>
    <w:rsid w:val="00D1149C"/>
    <w:rsid w:val="00D4636C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Melita</cp:lastModifiedBy>
  <cp:revision>3</cp:revision>
  <cp:lastPrinted>2022-06-24T05:26:00Z</cp:lastPrinted>
  <dcterms:created xsi:type="dcterms:W3CDTF">2022-07-05T13:25:00Z</dcterms:created>
  <dcterms:modified xsi:type="dcterms:W3CDTF">2022-07-05T13:26:00Z</dcterms:modified>
</cp:coreProperties>
</file>