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71D9A" w:rsidRDefault="00A71D9A">
      <w:pPr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OŠ DRAGUTINA DOMJANIĆA</w:t>
      </w:r>
    </w:p>
    <w:p w:rsidR="009C4C0C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 xml:space="preserve">POPIS DODATNIH OBRAZOVNIH MATERIJALA ZA </w:t>
      </w:r>
      <w:r w:rsidR="00F93545">
        <w:rPr>
          <w:rFonts w:ascii="Times New Roman" w:hAnsi="Times New Roman" w:cs="Times New Roman"/>
          <w:sz w:val="24"/>
        </w:rPr>
        <w:t>4</w:t>
      </w:r>
      <w:r w:rsidRPr="00A71D9A">
        <w:rPr>
          <w:rFonts w:ascii="Times New Roman" w:hAnsi="Times New Roman" w:cs="Times New Roman"/>
          <w:sz w:val="24"/>
        </w:rPr>
        <w:t>. RAZRED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ŠK. GOD. 2022./2023.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4061"/>
        <w:gridCol w:w="1531"/>
        <w:gridCol w:w="1692"/>
        <w:gridCol w:w="1507"/>
      </w:tblGrid>
      <w:tr w:rsidR="00A71D9A" w:rsidRPr="00A71D9A" w:rsidTr="00A71D9A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DODATNI OBRAZOVNI MATERIJAL ZA ŠKOLSKU GODINU 2022./2023.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A71D9A" w:rsidRPr="00A71D9A" w:rsidTr="005A78CA">
        <w:trPr>
          <w:trHeight w:val="375"/>
        </w:trPr>
        <w:tc>
          <w:tcPr>
            <w:tcW w:w="2206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DODATNOGA OBRAZOVNOGA MATERIJALA</w:t>
            </w:r>
          </w:p>
        </w:tc>
        <w:tc>
          <w:tcPr>
            <w:tcW w:w="1518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466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270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540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VRSTA PROIZVODA</w:t>
            </w:r>
          </w:p>
        </w:tc>
      </w:tr>
      <w:tr w:rsidR="005A78CA" w:rsidRPr="00A71D9A" w:rsidTr="005A78CA">
        <w:trPr>
          <w:trHeight w:val="375"/>
        </w:trPr>
        <w:tc>
          <w:tcPr>
            <w:tcW w:w="2206" w:type="pct"/>
            <w:shd w:val="clear" w:color="000000" w:fill="C0C0C0"/>
            <w:noWrap/>
            <w:vAlign w:val="bottom"/>
            <w:hideMark/>
          </w:tcPr>
          <w:p w:rsidR="005A78CA" w:rsidRDefault="005A7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pct"/>
            <w:shd w:val="clear" w:color="000000" w:fill="C0C0C0"/>
            <w:noWrap/>
            <w:vAlign w:val="bottom"/>
            <w:hideMark/>
          </w:tcPr>
          <w:p w:rsidR="005A78CA" w:rsidRDefault="005A7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 RAZREDI</w:t>
            </w:r>
          </w:p>
        </w:tc>
        <w:tc>
          <w:tcPr>
            <w:tcW w:w="466" w:type="pct"/>
            <w:shd w:val="clear" w:color="000000" w:fill="C0C0C0"/>
            <w:noWrap/>
            <w:vAlign w:val="bottom"/>
            <w:hideMark/>
          </w:tcPr>
          <w:p w:rsidR="005A78CA" w:rsidRDefault="005A7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pct"/>
            <w:shd w:val="clear" w:color="000000" w:fill="C0C0C0"/>
            <w:noWrap/>
            <w:vAlign w:val="bottom"/>
            <w:hideMark/>
          </w:tcPr>
          <w:p w:rsidR="005A78CA" w:rsidRDefault="005A7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pct"/>
            <w:shd w:val="clear" w:color="000000" w:fill="C0C0C0"/>
            <w:noWrap/>
            <w:vAlign w:val="bottom"/>
            <w:hideMark/>
          </w:tcPr>
          <w:p w:rsidR="005A78CA" w:rsidRDefault="005A7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radna bilježnica za matematiku u četvrtom razredu osnovne škole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Miklec,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4.ABCD, PREPOLNO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4 - Zbirka zadataka iz matematike za četvrti razred osnovne škole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4.KOMIN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4, radna bilježnica za prirodu i društvo u četvrtom razredu osnovne škole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4.ABCD, PREPOLNO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PRIRODA, DRUŠTVO I JA 4 - Radna bilježnica iz prirode i društva za četvrti razred osnovne škole 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Šarlija, Dragana Mamić,Gordana Kralj, Mila Bulić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4.KOMIN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1, radna bilježnica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Biserka Džeba, Davorka Nekić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</w:t>
            </w:r>
            <w:r>
              <w:rPr>
                <w:rFonts w:ascii="Calibri" w:hAnsi="Calibri" w:cs="Calibri"/>
                <w:color w:val="000000"/>
              </w:rPr>
              <w:lastRenderedPageBreak/>
              <w:t>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4.A 4.C I </w:t>
            </w:r>
            <w:r>
              <w:rPr>
                <w:rFonts w:ascii="Calibri" w:hAnsi="Calibri" w:cs="Calibri"/>
                <w:color w:val="000000"/>
              </w:rPr>
              <w:lastRenderedPageBreak/>
              <w:t>PREPOLNO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RADNA </w:t>
            </w:r>
            <w:r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DIP IN 4 – radna bilježnica engleskoga jezika u 4. razredu, 4. godina učenja s </w:t>
            </w:r>
            <w:proofErr w:type="spellStart"/>
            <w:r>
              <w:rPr>
                <w:rFonts w:ascii="Calibri" w:hAnsi="Calibri" w:cs="Calibri"/>
                <w:color w:val="000000"/>
              </w:rPr>
              <w:t>dds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Suzana Ban,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Blažić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4.b 4.d I KOMIN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 1 – radna bilježnica njemačkoga jezika, u 4.razredu, 1. godina učenja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4.b 4.d I KOMIN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 GEMACHT! 4 – radna bilježnica njemačkoga jezika, u 4.razredu, 4. godina učenja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 </w:t>
            </w:r>
            <w:proofErr w:type="spellStart"/>
            <w:r>
              <w:rPr>
                <w:rFonts w:ascii="Calibri" w:hAnsi="Calibri" w:cs="Calibri"/>
                <w:color w:val="000000"/>
              </w:rPr>
              <w:t>Jambrek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Topić, Elizabeta Šnajder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4.a 4.c I PREPOLNO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5A78CA" w:rsidRPr="00A71D9A" w:rsidTr="005A78CA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 : radna bilježnica za katolički vjeronauk četvrtog razreda osnovne škole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Tihana Petković,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4.ABCD, PREPOLNO I KOMIN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5A78CA" w:rsidRDefault="005A7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</w:tbl>
    <w:p w:rsidR="00A71D9A" w:rsidRDefault="00A71D9A">
      <w:bookmarkStart w:id="0" w:name="_GoBack"/>
      <w:bookmarkEnd w:id="0"/>
    </w:p>
    <w:sectPr w:rsidR="00A71D9A" w:rsidSect="00A7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A"/>
    <w:rsid w:val="001B3C62"/>
    <w:rsid w:val="005A78CA"/>
    <w:rsid w:val="008100E8"/>
    <w:rsid w:val="009C4C0C"/>
    <w:rsid w:val="009D61DB"/>
    <w:rsid w:val="00A71D9A"/>
    <w:rsid w:val="00CE3943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2022-07-13T10:32:00Z</dcterms:created>
  <dcterms:modified xsi:type="dcterms:W3CDTF">2022-07-13T11:02:00Z</dcterms:modified>
</cp:coreProperties>
</file>