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779A29D" w14:textId="77777777" w:rsidR="0032632A" w:rsidRDefault="0032632A">
      <w:pPr>
        <w:jc w:val="center"/>
        <w:rPr>
          <w:sz w:val="32"/>
          <w:szCs w:val="32"/>
        </w:rPr>
      </w:pPr>
    </w:p>
    <w:p w14:paraId="606015C8" w14:textId="77777777" w:rsidR="0032632A" w:rsidRDefault="00C267F1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TERENSKA NASTAVA U VUKOVARU        </w:t>
      </w:r>
      <w:r>
        <w:rPr>
          <w:noProof/>
          <w:sz w:val="32"/>
          <w:szCs w:val="32"/>
        </w:rPr>
        <w:drawing>
          <wp:inline distT="114300" distB="114300" distL="114300" distR="114300" wp14:anchorId="5100FF12" wp14:editId="2E463C6B">
            <wp:extent cx="1814038" cy="2418718"/>
            <wp:effectExtent l="0" t="0" r="0" b="0"/>
            <wp:docPr id="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4038" cy="24187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309510" w14:textId="77777777" w:rsidR="0032632A" w:rsidRDefault="0032632A">
      <w:pPr>
        <w:rPr>
          <w:sz w:val="32"/>
          <w:szCs w:val="32"/>
        </w:rPr>
      </w:pPr>
    </w:p>
    <w:p w14:paraId="1FD366DF" w14:textId="77777777" w:rsidR="0032632A" w:rsidRDefault="00C267F1">
      <w:pPr>
        <w:rPr>
          <w:sz w:val="32"/>
          <w:szCs w:val="32"/>
        </w:rPr>
      </w:pPr>
      <w:r>
        <w:rPr>
          <w:sz w:val="32"/>
          <w:szCs w:val="32"/>
        </w:rPr>
        <w:t xml:space="preserve">Naši </w:t>
      </w:r>
      <w:proofErr w:type="spellStart"/>
      <w:r>
        <w:rPr>
          <w:sz w:val="32"/>
          <w:szCs w:val="32"/>
        </w:rPr>
        <w:t>osmaši</w:t>
      </w:r>
      <w:proofErr w:type="spellEnd"/>
      <w:r>
        <w:rPr>
          <w:sz w:val="32"/>
          <w:szCs w:val="32"/>
        </w:rPr>
        <w:t xml:space="preserve"> su 24. i 25. studenog bili na terenskoj nastavi u Vukovaru. Krenuli smo rano ujutro, ali raspoloženi i vedri. </w:t>
      </w:r>
    </w:p>
    <w:p w14:paraId="0C1E4D9C" w14:textId="77777777" w:rsidR="0032632A" w:rsidRDefault="00C267F1">
      <w:pPr>
        <w:rPr>
          <w:sz w:val="32"/>
          <w:szCs w:val="32"/>
        </w:rPr>
      </w:pPr>
      <w:r>
        <w:rPr>
          <w:sz w:val="32"/>
          <w:szCs w:val="32"/>
        </w:rPr>
        <w:t>Tamo nas je dočekalo mnoštvo zanimljivih sadržaj. Prvo je bilo predavanje Domovinski rat i bitka za Vukovar te obilazak izložbenog pr</w:t>
      </w:r>
      <w:r>
        <w:rPr>
          <w:sz w:val="32"/>
          <w:szCs w:val="32"/>
        </w:rPr>
        <w:t>ostora Memorijalnog centra Domovinskog rat gdje su pojedinci rado asistirali.</w:t>
      </w:r>
    </w:p>
    <w:p w14:paraId="01940FED" w14:textId="77777777" w:rsidR="0032632A" w:rsidRDefault="0032632A">
      <w:pPr>
        <w:rPr>
          <w:sz w:val="32"/>
          <w:szCs w:val="32"/>
        </w:rPr>
      </w:pPr>
    </w:p>
    <w:p w14:paraId="283397B1" w14:textId="77777777" w:rsidR="0032632A" w:rsidRDefault="0032632A">
      <w:pPr>
        <w:rPr>
          <w:sz w:val="32"/>
          <w:szCs w:val="32"/>
        </w:rPr>
      </w:pPr>
    </w:p>
    <w:p w14:paraId="5E4F3BAA" w14:textId="77777777" w:rsidR="0032632A" w:rsidRDefault="00C267F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57889768" wp14:editId="2E255603">
            <wp:extent cx="5943600" cy="288290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B0D059" w14:textId="77777777" w:rsidR="0032632A" w:rsidRDefault="0032632A">
      <w:pPr>
        <w:rPr>
          <w:sz w:val="32"/>
          <w:szCs w:val="32"/>
        </w:rPr>
      </w:pPr>
    </w:p>
    <w:p w14:paraId="3A35B190" w14:textId="77777777" w:rsidR="0032632A" w:rsidRDefault="00C267F1">
      <w:pPr>
        <w:rPr>
          <w:sz w:val="32"/>
          <w:szCs w:val="32"/>
        </w:rPr>
      </w:pPr>
      <w:r>
        <w:rPr>
          <w:sz w:val="32"/>
          <w:szCs w:val="32"/>
        </w:rPr>
        <w:lastRenderedPageBreak/>
        <w:t>Nakon ručka išli smo u razgledavanje Gradskog muzeja Vukovar i Muzeja vučedolske kulture.</w:t>
      </w:r>
    </w:p>
    <w:p w14:paraId="38E9A2E0" w14:textId="77777777" w:rsidR="0032632A" w:rsidRDefault="00C267F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696173C6" wp14:editId="5AA36618">
            <wp:extent cx="5157788" cy="2543175"/>
            <wp:effectExtent l="0" t="0" r="0" b="0"/>
            <wp:docPr id="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7788" cy="2543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1A42BD" w14:textId="77777777" w:rsidR="0032632A" w:rsidRDefault="0032632A">
      <w:pPr>
        <w:rPr>
          <w:sz w:val="32"/>
          <w:szCs w:val="32"/>
        </w:rPr>
      </w:pPr>
    </w:p>
    <w:p w14:paraId="687F44EB" w14:textId="77777777" w:rsidR="0032632A" w:rsidRDefault="00C267F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49908787" wp14:editId="48AC1398">
            <wp:extent cx="5158230" cy="2499950"/>
            <wp:effectExtent l="0" t="0" r="0" b="0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8230" cy="249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83D9BD" w14:textId="77777777" w:rsidR="0032632A" w:rsidRDefault="0032632A">
      <w:pPr>
        <w:rPr>
          <w:sz w:val="32"/>
          <w:szCs w:val="32"/>
        </w:rPr>
      </w:pPr>
    </w:p>
    <w:p w14:paraId="5E4516DA" w14:textId="77777777" w:rsidR="0032632A" w:rsidRDefault="0032632A">
      <w:pPr>
        <w:rPr>
          <w:sz w:val="32"/>
          <w:szCs w:val="32"/>
        </w:rPr>
      </w:pPr>
    </w:p>
    <w:p w14:paraId="1B8A9851" w14:textId="77777777" w:rsidR="0032632A" w:rsidRDefault="0032632A">
      <w:pPr>
        <w:rPr>
          <w:sz w:val="32"/>
          <w:szCs w:val="32"/>
        </w:rPr>
      </w:pPr>
    </w:p>
    <w:p w14:paraId="2F021D37" w14:textId="77777777" w:rsidR="0032632A" w:rsidRDefault="0032632A">
      <w:pPr>
        <w:rPr>
          <w:sz w:val="32"/>
          <w:szCs w:val="32"/>
        </w:rPr>
      </w:pPr>
    </w:p>
    <w:p w14:paraId="7F278CE3" w14:textId="77777777" w:rsidR="0032632A" w:rsidRDefault="0032632A">
      <w:pPr>
        <w:rPr>
          <w:sz w:val="32"/>
          <w:szCs w:val="32"/>
        </w:rPr>
      </w:pPr>
    </w:p>
    <w:p w14:paraId="2B54CC5D" w14:textId="77777777" w:rsidR="0032632A" w:rsidRDefault="0032632A">
      <w:pPr>
        <w:rPr>
          <w:sz w:val="32"/>
          <w:szCs w:val="32"/>
        </w:rPr>
      </w:pPr>
    </w:p>
    <w:p w14:paraId="6F30D4D6" w14:textId="77777777" w:rsidR="0032632A" w:rsidRDefault="0032632A">
      <w:pPr>
        <w:rPr>
          <w:sz w:val="32"/>
          <w:szCs w:val="32"/>
        </w:rPr>
      </w:pPr>
    </w:p>
    <w:p w14:paraId="3F6219C4" w14:textId="77777777" w:rsidR="0032632A" w:rsidRDefault="0032632A">
      <w:pPr>
        <w:rPr>
          <w:sz w:val="32"/>
          <w:szCs w:val="32"/>
        </w:rPr>
      </w:pPr>
    </w:p>
    <w:p w14:paraId="31835024" w14:textId="77777777" w:rsidR="0032632A" w:rsidRDefault="0032632A">
      <w:pPr>
        <w:rPr>
          <w:sz w:val="32"/>
          <w:szCs w:val="32"/>
        </w:rPr>
      </w:pPr>
    </w:p>
    <w:p w14:paraId="15A64A0D" w14:textId="77777777" w:rsidR="0032632A" w:rsidRDefault="0032632A">
      <w:pPr>
        <w:rPr>
          <w:sz w:val="32"/>
          <w:szCs w:val="32"/>
        </w:rPr>
      </w:pPr>
    </w:p>
    <w:p w14:paraId="27738773" w14:textId="77777777" w:rsidR="0032632A" w:rsidRDefault="00C267F1">
      <w:pPr>
        <w:rPr>
          <w:sz w:val="32"/>
          <w:szCs w:val="32"/>
        </w:rPr>
      </w:pPr>
      <w:r>
        <w:rPr>
          <w:sz w:val="32"/>
          <w:szCs w:val="32"/>
        </w:rPr>
        <w:lastRenderedPageBreak/>
        <w:t>U povratku su se pojedinci popeli i na vodotoranj.</w:t>
      </w:r>
    </w:p>
    <w:p w14:paraId="16201F7F" w14:textId="77777777" w:rsidR="0032632A" w:rsidRDefault="00C267F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0C7887FC" wp14:editId="07059941">
            <wp:extent cx="3567113" cy="4753423"/>
            <wp:effectExtent l="0" t="0" r="0" b="0"/>
            <wp:docPr id="1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7113" cy="47534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650102" w14:textId="77777777" w:rsidR="0032632A" w:rsidRDefault="0032632A">
      <w:pPr>
        <w:rPr>
          <w:sz w:val="32"/>
          <w:szCs w:val="32"/>
        </w:rPr>
      </w:pPr>
    </w:p>
    <w:p w14:paraId="62E49A91" w14:textId="77777777" w:rsidR="0032632A" w:rsidRDefault="00C267F1">
      <w:pPr>
        <w:rPr>
          <w:sz w:val="32"/>
          <w:szCs w:val="32"/>
        </w:rPr>
      </w:pPr>
      <w:r>
        <w:rPr>
          <w:sz w:val="32"/>
          <w:szCs w:val="32"/>
        </w:rPr>
        <w:t>Nakon smještaj</w:t>
      </w:r>
      <w:r>
        <w:rPr>
          <w:sz w:val="32"/>
          <w:szCs w:val="32"/>
        </w:rPr>
        <w:t xml:space="preserve">a po sobama i večere učenici su imali organiziranu </w:t>
      </w:r>
      <w:proofErr w:type="spellStart"/>
      <w:r>
        <w:rPr>
          <w:sz w:val="32"/>
          <w:szCs w:val="32"/>
        </w:rPr>
        <w:t>disco</w:t>
      </w:r>
      <w:proofErr w:type="spellEnd"/>
      <w:r>
        <w:rPr>
          <w:sz w:val="32"/>
          <w:szCs w:val="32"/>
        </w:rPr>
        <w:t xml:space="preserve"> večer na brodu na Dunavu te su se pojedinci zabavili.</w:t>
      </w:r>
    </w:p>
    <w:p w14:paraId="770A9BA4" w14:textId="77777777" w:rsidR="0032632A" w:rsidRDefault="00C267F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7CD509C2" wp14:editId="13E44BB2">
            <wp:extent cx="3090863" cy="2311932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0863" cy="23119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01E327" w14:textId="77777777" w:rsidR="0032632A" w:rsidRDefault="0032632A">
      <w:pPr>
        <w:rPr>
          <w:sz w:val="32"/>
          <w:szCs w:val="32"/>
        </w:rPr>
      </w:pPr>
    </w:p>
    <w:p w14:paraId="7C7443AE" w14:textId="77777777" w:rsidR="0032632A" w:rsidRDefault="00C267F1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Sljedećeg dana nakon doručka čekalo nas je puno razgledavanja: </w:t>
      </w:r>
    </w:p>
    <w:p w14:paraId="13555570" w14:textId="77777777" w:rsidR="0032632A" w:rsidRDefault="0032632A">
      <w:pPr>
        <w:rPr>
          <w:sz w:val="32"/>
          <w:szCs w:val="32"/>
        </w:rPr>
      </w:pPr>
    </w:p>
    <w:p w14:paraId="4BBB5A77" w14:textId="77777777" w:rsidR="0032632A" w:rsidRDefault="00C267F1">
      <w:pPr>
        <w:rPr>
          <w:sz w:val="32"/>
          <w:szCs w:val="32"/>
        </w:rPr>
      </w:pPr>
      <w:r>
        <w:rPr>
          <w:sz w:val="32"/>
          <w:szCs w:val="32"/>
        </w:rPr>
        <w:t>posjet memorijalnim mjestima u Vukovaru (Spomen dom hrvatskih branitelja na Trpinjskoj cesti, Kukuruzni put, crkva Sv. Filipa i Jakova, Memorijalno groblje žrtava, Spomen dom Ovčara, masovna grobnica na Ovčari, Mjesto sjećanja “Vukovarska bolnica 1991”, Ve</w:t>
      </w:r>
      <w:r>
        <w:rPr>
          <w:sz w:val="32"/>
          <w:szCs w:val="32"/>
        </w:rPr>
        <w:t xml:space="preserve">lepromet i Borovo </w:t>
      </w:r>
      <w:proofErr w:type="spellStart"/>
      <w:r>
        <w:rPr>
          <w:sz w:val="32"/>
          <w:szCs w:val="32"/>
        </w:rPr>
        <w:t>Commerc</w:t>
      </w:r>
      <w:proofErr w:type="spellEnd"/>
      <w:r>
        <w:rPr>
          <w:sz w:val="32"/>
          <w:szCs w:val="32"/>
        </w:rPr>
        <w:t>).</w:t>
      </w:r>
    </w:p>
    <w:p w14:paraId="6D8A6A95" w14:textId="77777777" w:rsidR="0032632A" w:rsidRDefault="0032632A">
      <w:pPr>
        <w:rPr>
          <w:sz w:val="32"/>
          <w:szCs w:val="32"/>
        </w:rPr>
      </w:pPr>
    </w:p>
    <w:p w14:paraId="7227D0C9" w14:textId="77777777" w:rsidR="0032632A" w:rsidRDefault="00C267F1">
      <w:pPr>
        <w:rPr>
          <w:sz w:val="18"/>
          <w:szCs w:val="18"/>
        </w:rPr>
      </w:pPr>
      <w:r>
        <w:rPr>
          <w:noProof/>
          <w:sz w:val="32"/>
          <w:szCs w:val="32"/>
        </w:rPr>
        <w:drawing>
          <wp:inline distT="114300" distB="114300" distL="114300" distR="114300" wp14:anchorId="383894A7" wp14:editId="6DAB8BDA">
            <wp:extent cx="4300538" cy="2095134"/>
            <wp:effectExtent l="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0538" cy="20951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sz w:val="18"/>
          <w:szCs w:val="18"/>
        </w:rPr>
        <w:t>Posjet bolnici</w:t>
      </w:r>
    </w:p>
    <w:p w14:paraId="7C819631" w14:textId="77777777" w:rsidR="0032632A" w:rsidRDefault="0032632A">
      <w:pPr>
        <w:rPr>
          <w:sz w:val="18"/>
          <w:szCs w:val="18"/>
        </w:rPr>
      </w:pPr>
    </w:p>
    <w:p w14:paraId="126BDAA7" w14:textId="77777777" w:rsidR="0032632A" w:rsidRDefault="00C267F1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114300" distB="114300" distL="114300" distR="114300" wp14:anchorId="69212B72" wp14:editId="388C9AFE">
            <wp:extent cx="4257675" cy="2741559"/>
            <wp:effectExtent l="0" t="0" r="0" b="0"/>
            <wp:docPr id="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r="28480" b="5007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27415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18"/>
          <w:szCs w:val="18"/>
        </w:rPr>
        <w:t>Upalili smo lampaš na Ovčari</w:t>
      </w:r>
    </w:p>
    <w:p w14:paraId="4EAFEE17" w14:textId="77777777" w:rsidR="0032632A" w:rsidRDefault="0032632A">
      <w:pPr>
        <w:rPr>
          <w:sz w:val="18"/>
          <w:szCs w:val="18"/>
        </w:rPr>
      </w:pPr>
    </w:p>
    <w:p w14:paraId="4E4DD5C0" w14:textId="77777777" w:rsidR="0032632A" w:rsidRDefault="00C267F1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114300" distB="114300" distL="114300" distR="114300" wp14:anchorId="0522CF4E" wp14:editId="23778C53">
            <wp:extent cx="5943600" cy="2895600"/>
            <wp:effectExtent l="0" t="0" r="0" b="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0E0816" w14:textId="77777777" w:rsidR="0032632A" w:rsidRDefault="00C267F1">
      <w:pPr>
        <w:spacing w:line="240" w:lineRule="auto"/>
        <w:ind w:left="1440"/>
        <w:rPr>
          <w:sz w:val="18"/>
          <w:szCs w:val="18"/>
        </w:rPr>
      </w:pPr>
      <w:r>
        <w:rPr>
          <w:sz w:val="18"/>
          <w:szCs w:val="18"/>
        </w:rPr>
        <w:t>Spomen dom hrvatskih branitelja na Trpinjskoj cesti</w:t>
      </w:r>
    </w:p>
    <w:p w14:paraId="0458E599" w14:textId="77777777" w:rsidR="0032632A" w:rsidRDefault="0032632A">
      <w:pPr>
        <w:spacing w:line="240" w:lineRule="auto"/>
        <w:ind w:left="1440"/>
        <w:rPr>
          <w:sz w:val="18"/>
          <w:szCs w:val="18"/>
        </w:rPr>
      </w:pPr>
    </w:p>
    <w:p w14:paraId="616CDB7F" w14:textId="77777777" w:rsidR="0032632A" w:rsidRDefault="0032632A">
      <w:pPr>
        <w:spacing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14:paraId="282D8AD4" w14:textId="77777777" w:rsidR="0032632A" w:rsidRDefault="00C267F1">
      <w:pPr>
        <w:spacing w:line="24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Poslije ručka odigrali smo kviz s učenicima ostalih škola i krenuli prema Zelini.</w:t>
      </w:r>
    </w:p>
    <w:p w14:paraId="7633ABDF" w14:textId="77777777" w:rsidR="0032632A" w:rsidRDefault="0032632A">
      <w:pPr>
        <w:spacing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14:paraId="37558771" w14:textId="77777777" w:rsidR="0032632A" w:rsidRDefault="0032632A">
      <w:pPr>
        <w:spacing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14:paraId="6739D696" w14:textId="77777777" w:rsidR="0032632A" w:rsidRDefault="00C267F1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3C4F0D57" wp14:editId="3FBF9D7E">
            <wp:extent cx="5943600" cy="2247900"/>
            <wp:effectExtent l="0" t="0" r="0" b="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EA1ED8" w14:textId="77777777" w:rsidR="0032632A" w:rsidRDefault="0032632A">
      <w:pPr>
        <w:spacing w:line="240" w:lineRule="auto"/>
        <w:rPr>
          <w:rFonts w:ascii="Times New Roman" w:eastAsia="Times New Roman" w:hAnsi="Times New Roman" w:cs="Times New Roman"/>
        </w:rPr>
      </w:pPr>
    </w:p>
    <w:p w14:paraId="20AE22F5" w14:textId="77777777" w:rsidR="0032632A" w:rsidRDefault="00C267F1">
      <w:pPr>
        <w:spacing w:line="24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 xml:space="preserve">U pratnji učenika bile su njihove razrednice (Dijana Matković, 8.a, Maja Vukelić, 8.b, Dijana Stubičar, 8.c, umjesto razrednice 8.d, učiteljice Tanje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</w:rPr>
        <w:t>Madžarac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</w:rPr>
        <w:t xml:space="preserve"> bila je učiteljica povijesti Ana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</w:rPr>
        <w:t>Šimunaci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</w:rPr>
        <w:t xml:space="preserve"> ta kao pratnja učiteljica Marina Turčić.) </w:t>
      </w:r>
    </w:p>
    <w:p w14:paraId="537FC65A" w14:textId="77777777" w:rsidR="0032632A" w:rsidRDefault="0032632A">
      <w:pPr>
        <w:spacing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14:paraId="67E9511F" w14:textId="55B72B3C" w:rsidR="0032632A" w:rsidRDefault="00C267F1">
      <w:pPr>
        <w:spacing w:line="24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 xml:space="preserve">Učenici su </w:t>
      </w:r>
      <w:r>
        <w:rPr>
          <w:rFonts w:ascii="Times New Roman" w:eastAsia="Times New Roman" w:hAnsi="Times New Roman" w:cs="Times New Roman"/>
          <w:sz w:val="32"/>
          <w:szCs w:val="32"/>
        </w:rPr>
        <w:t>se puni dojmova sretno vratili kućama u večernjim satima.</w:t>
      </w:r>
    </w:p>
    <w:p w14:paraId="6F02718A" w14:textId="4BCAA5AE" w:rsidR="00C267F1" w:rsidRDefault="00C267F1">
      <w:pPr>
        <w:spacing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14:paraId="3842E971" w14:textId="77777777" w:rsidR="00C267F1" w:rsidRPr="00C267F1" w:rsidRDefault="00C267F1">
      <w:pPr>
        <w:spacing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p w14:paraId="7CD9F7B6" w14:textId="429CCDB0" w:rsidR="0032632A" w:rsidRDefault="00C267F1" w:rsidP="00C267F1">
      <w:pPr>
        <w:spacing w:line="240" w:lineRule="auto"/>
        <w:ind w:left="576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Izvještaj pripremila: Dijana Stubičar</w:t>
      </w:r>
    </w:p>
    <w:sectPr w:rsidR="0032632A">
      <w:pgSz w:w="12240" w:h="15840"/>
      <w:pgMar w:top="873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632A"/>
    <w:rsid w:val="0032632A"/>
    <w:rsid w:val="00C26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AE56DA"/>
  <w15:docId w15:val="{E6F9C186-DBD5-4C83-A62E-45E005553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hr" w:eastAsia="hr-H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slov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naslov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232</Words>
  <Characters>1329</Characters>
  <Application>Microsoft Office Word</Application>
  <DocSecurity>0</DocSecurity>
  <Lines>11</Lines>
  <Paragraphs>3</Paragraphs>
  <ScaleCrop>false</ScaleCrop>
  <Company/>
  <LinksUpToDate>false</LinksUpToDate>
  <CharactersWithSpaces>1558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Dijana Stubičar</cp:lastModifiedBy>
  <cp:revision>3</cp:revision>
  <dcterms:created xsi:type="dcterms:W3CDTF">2022-12-11T18:09:00Z</dcterms:created>
  <dcterms:modified xsi:type="dcterms:W3CDTF">2022-12-11T18:09:00Z</dcterms:modified>
</cp:coreProperties>
</file>