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</w:t>
      </w:r>
      <w:r w:rsidR="00E55633">
        <w:rPr>
          <w:sz w:val="22"/>
          <w:szCs w:val="22"/>
        </w:rPr>
        <w:t>7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4</w:t>
      </w:r>
      <w:r w:rsidRPr="00AD638C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A14F2F">
        <w:rPr>
          <w:sz w:val="22"/>
          <w:szCs w:val="22"/>
        </w:rPr>
        <w:t>3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/0</w:t>
      </w:r>
      <w:r w:rsidR="00A14F2F">
        <w:rPr>
          <w:sz w:val="22"/>
          <w:szCs w:val="22"/>
        </w:rPr>
        <w:t>1</w:t>
      </w:r>
    </w:p>
    <w:p w:rsidR="002D363B" w:rsidRPr="00AD638C" w:rsidRDefault="00E55633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</w:t>
      </w:r>
      <w:r w:rsidR="007A0F93">
        <w:rPr>
          <w:sz w:val="22"/>
          <w:szCs w:val="22"/>
        </w:rPr>
        <w:t>-23-12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7A0F93">
        <w:rPr>
          <w:sz w:val="22"/>
          <w:szCs w:val="22"/>
        </w:rPr>
        <w:t>1</w:t>
      </w:r>
      <w:r w:rsidR="002757CC">
        <w:rPr>
          <w:sz w:val="22"/>
          <w:szCs w:val="22"/>
        </w:rPr>
        <w:t>3</w:t>
      </w:r>
      <w:r w:rsidRPr="00AD638C">
        <w:rPr>
          <w:sz w:val="22"/>
          <w:szCs w:val="22"/>
        </w:rPr>
        <w:t xml:space="preserve">. </w:t>
      </w:r>
      <w:r w:rsidR="002757CC">
        <w:rPr>
          <w:sz w:val="22"/>
          <w:szCs w:val="22"/>
        </w:rPr>
        <w:t>listopada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14F2F">
        <w:rPr>
          <w:sz w:val="22"/>
          <w:szCs w:val="22"/>
        </w:rPr>
        <w:t>3</w:t>
      </w:r>
      <w:r w:rsidRPr="00AD638C">
        <w:rPr>
          <w:sz w:val="22"/>
          <w:szCs w:val="22"/>
        </w:rPr>
        <w:t>.</w:t>
      </w:r>
    </w:p>
    <w:p w:rsidR="00071C97" w:rsidRDefault="00071C97" w:rsidP="002D363B">
      <w:pPr>
        <w:rPr>
          <w:sz w:val="22"/>
          <w:szCs w:val="22"/>
        </w:rPr>
      </w:pPr>
    </w:p>
    <w:p w:rsidR="00071C97" w:rsidRDefault="00071C97" w:rsidP="002D363B">
      <w:pPr>
        <w:rPr>
          <w:sz w:val="22"/>
          <w:szCs w:val="22"/>
        </w:rPr>
      </w:pPr>
    </w:p>
    <w:p w:rsidR="00071C97" w:rsidRDefault="00071C97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7A0F93">
        <w:rPr>
          <w:sz w:val="22"/>
          <w:szCs w:val="22"/>
        </w:rPr>
        <w:t>40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2D363B" w:rsidRDefault="00343862" w:rsidP="002D363B">
      <w:r>
        <w:t xml:space="preserve">Sjednica je </w:t>
      </w:r>
      <w:r w:rsidR="00874128">
        <w:t>održana</w:t>
      </w:r>
      <w:r w:rsidR="002757CC">
        <w:t xml:space="preserve"> dana </w:t>
      </w:r>
      <w:r w:rsidR="007A0F93">
        <w:t>1</w:t>
      </w:r>
      <w:r w:rsidR="002757CC">
        <w:t>3</w:t>
      </w:r>
      <w:r w:rsidR="002D363B">
        <w:t xml:space="preserve">. </w:t>
      </w:r>
      <w:r w:rsidR="002757CC">
        <w:t>listopada</w:t>
      </w:r>
      <w:r w:rsidR="002D363B">
        <w:t xml:space="preserve"> 202</w:t>
      </w:r>
      <w:r w:rsidR="00A14F2F">
        <w:t>3</w:t>
      </w:r>
      <w:r w:rsidR="002D363B">
        <w:t>.</w:t>
      </w:r>
      <w:r w:rsidR="00904C7A">
        <w:t xml:space="preserve"> godine</w:t>
      </w:r>
      <w:r w:rsidR="00086DFF">
        <w:t xml:space="preserve"> </w:t>
      </w:r>
      <w:r w:rsidR="002757CC">
        <w:t xml:space="preserve">s početkom u </w:t>
      </w:r>
      <w:r w:rsidR="007A0F93">
        <w:t>18,3</w:t>
      </w:r>
      <w:r w:rsidR="002757CC">
        <w:t xml:space="preserve">0 </w:t>
      </w:r>
      <w:r w:rsidR="00086DFF">
        <w:t>sat</w:t>
      </w:r>
      <w:r w:rsidR="002757CC">
        <w:t>i</w:t>
      </w:r>
      <w:r w:rsidR="00F96D1A">
        <w:t>.</w:t>
      </w:r>
      <w:r w:rsidR="002D363B">
        <w:t xml:space="preserve"> </w:t>
      </w:r>
    </w:p>
    <w:p w:rsidR="007502C1" w:rsidRDefault="002757CC" w:rsidP="00F739BF">
      <w:r>
        <w:t>Prisutni</w:t>
      </w:r>
      <w:r w:rsidR="00086DFF">
        <w:t xml:space="preserve"> članovi</w:t>
      </w:r>
      <w:r w:rsidR="00DF28AA">
        <w:t xml:space="preserve">: </w:t>
      </w:r>
      <w:r w:rsidR="00AE4AF4" w:rsidRPr="00AE4AF4">
        <w:t>Tanja Madžarac</w:t>
      </w:r>
      <w:r w:rsidR="00AE4AF4">
        <w:t xml:space="preserve">, </w:t>
      </w:r>
      <w:r w:rsidR="00F739BF">
        <w:t>Filip Ćurko</w:t>
      </w:r>
      <w:r w:rsidR="00AE4AF4">
        <w:t>, Marina Turčić</w:t>
      </w:r>
      <w:r w:rsidR="007A0F93">
        <w:t xml:space="preserve">, </w:t>
      </w:r>
      <w:r>
        <w:t>Damir Cvrlja</w:t>
      </w:r>
      <w:r w:rsidR="007A0F93">
        <w:t xml:space="preserve">, </w:t>
      </w:r>
      <w:r w:rsidR="007A0F93">
        <w:t>Vjeran Antolković</w:t>
      </w:r>
      <w:r w:rsidR="007A0F93" w:rsidRPr="007A0F93">
        <w:t xml:space="preserve"> </w:t>
      </w:r>
      <w:r w:rsidR="007A0F93">
        <w:t>i Darko Mandić</w:t>
      </w:r>
    </w:p>
    <w:p w:rsidR="002757CC" w:rsidRDefault="002757CC" w:rsidP="00F739BF">
      <w:r>
        <w:t xml:space="preserve">Odsutni članovi:, Mateja Rosić Buković </w:t>
      </w:r>
      <w:r w:rsidR="004026D4">
        <w:t>(ispričala nedolazak)</w:t>
      </w:r>
    </w:p>
    <w:p w:rsidR="002757CC" w:rsidRDefault="002757CC" w:rsidP="00F739BF">
      <w:r>
        <w:t>Ostali prisutni: Mart</w:t>
      </w:r>
      <w:r w:rsidR="004026D4">
        <w:t xml:space="preserve">ina Potočki, v. d. ravnatelja </w:t>
      </w:r>
    </w:p>
    <w:p w:rsidR="004026D4" w:rsidRPr="00462E1E" w:rsidRDefault="004026D4" w:rsidP="00F739BF">
      <w:r>
        <w:tab/>
        <w:t xml:space="preserve">              Jasenka Šeb, voditeljica računovodstva</w:t>
      </w:r>
    </w:p>
    <w:p w:rsidR="002D363B" w:rsidRPr="00D94AB6" w:rsidRDefault="008F1470" w:rsidP="002D363B">
      <w:r w:rsidRPr="00D94AB6">
        <w:t>Z</w:t>
      </w:r>
      <w:r w:rsidR="004026D4">
        <w:t>apisničar: Marina Turčić</w:t>
      </w:r>
    </w:p>
    <w:p w:rsidR="00B80153" w:rsidRPr="00D94AB6" w:rsidRDefault="00B80153" w:rsidP="002D363B"/>
    <w:p w:rsidR="000A0D9C" w:rsidRDefault="002D363B" w:rsidP="002A03E8">
      <w:r>
        <w:t>U pozivu je utvrđen sljedeći dnevni red:</w:t>
      </w:r>
    </w:p>
    <w:p w:rsidR="003744FF" w:rsidRDefault="003744FF" w:rsidP="003744FF">
      <w:pPr>
        <w:pStyle w:val="Odlomakpopisa"/>
        <w:ind w:left="2490"/>
      </w:pPr>
      <w:r>
        <w:t>1.</w:t>
      </w:r>
      <w:r>
        <w:tab/>
        <w:t>Verificiranje zapisnika sa 39. sjednice Školskog odbora</w:t>
      </w:r>
    </w:p>
    <w:p w:rsidR="003744FF" w:rsidRDefault="003744FF" w:rsidP="003744FF">
      <w:pPr>
        <w:pStyle w:val="Odlomakpopisa"/>
        <w:ind w:left="2490"/>
      </w:pPr>
      <w:r>
        <w:t>2.</w:t>
      </w:r>
      <w:r>
        <w:tab/>
        <w:t>Donošenje prijedloga Financijskog plana za 2024. g. s projekcijama za 2025. i 2026. godinu</w:t>
      </w:r>
    </w:p>
    <w:p w:rsidR="003744FF" w:rsidRDefault="003744FF" w:rsidP="003744FF">
      <w:pPr>
        <w:pStyle w:val="Odlomakpopisa"/>
        <w:ind w:left="2490"/>
      </w:pPr>
      <w:r>
        <w:t>3.</w:t>
      </w:r>
      <w:r>
        <w:tab/>
        <w:t>Davanje suglasnosti za zasnivanje radnog odnosa</w:t>
      </w:r>
    </w:p>
    <w:p w:rsidR="00BC7EC3" w:rsidRPr="002757CC" w:rsidRDefault="003744FF" w:rsidP="003744FF">
      <w:pPr>
        <w:pStyle w:val="Odlomakpopisa"/>
        <w:ind w:left="2490"/>
      </w:pPr>
      <w:r>
        <w:t>4.</w:t>
      </w:r>
      <w:r>
        <w:tab/>
        <w:t>Razno</w:t>
      </w:r>
    </w:p>
    <w:p w:rsidR="002D363B" w:rsidRPr="00AA54BA" w:rsidRDefault="002D363B" w:rsidP="002D363B">
      <w:pPr>
        <w:pStyle w:val="Odlomakpopisa"/>
        <w:ind w:left="2520"/>
        <w:rPr>
          <w:sz w:val="22"/>
          <w:szCs w:val="22"/>
        </w:rPr>
      </w:pPr>
    </w:p>
    <w:p w:rsidR="00BE3AD2" w:rsidRDefault="00BE3AD2" w:rsidP="00BE3AD2">
      <w:pPr>
        <w:pStyle w:val="Odlomakpopisa"/>
        <w:ind w:left="0"/>
      </w:pPr>
      <w:r>
        <w:t xml:space="preserve">Školski odbor </w:t>
      </w:r>
      <w:r w:rsidR="002D6366">
        <w:t xml:space="preserve">jednoglasno je donio </w:t>
      </w:r>
      <w:r>
        <w:t>sljedeće odluke i zaključke:</w:t>
      </w:r>
    </w:p>
    <w:p w:rsidR="00AB7210" w:rsidRDefault="00AB7210" w:rsidP="00DE1069">
      <w:pPr>
        <w:pStyle w:val="Odlomakpopisa"/>
      </w:pPr>
    </w:p>
    <w:p w:rsidR="00DE1069" w:rsidRDefault="00DE1069" w:rsidP="00DE1069">
      <w:pPr>
        <w:pStyle w:val="Odlomakpopisa"/>
        <w:numPr>
          <w:ilvl w:val="0"/>
          <w:numId w:val="10"/>
        </w:numPr>
        <w:jc w:val="both"/>
      </w:pPr>
      <w:r>
        <w:t>Verificiran je</w:t>
      </w:r>
      <w:r w:rsidRPr="004F7766">
        <w:t xml:space="preserve"> zapisnik sa 3</w:t>
      </w:r>
      <w:r w:rsidR="003744FF">
        <w:t>9</w:t>
      </w:r>
      <w:r w:rsidRPr="004F7766">
        <w:t>. sjednice Školskog odbora</w:t>
      </w:r>
    </w:p>
    <w:p w:rsidR="00D60820" w:rsidRDefault="003744FF" w:rsidP="003744FF">
      <w:pPr>
        <w:pStyle w:val="Odlomakpopisa"/>
        <w:numPr>
          <w:ilvl w:val="0"/>
          <w:numId w:val="10"/>
        </w:numPr>
        <w:jc w:val="both"/>
      </w:pPr>
      <w:r>
        <w:t>Donesen je Prijedlog Financijskog plana za 2024. godinu s projekcijama za 2025 i 2026. godinu</w:t>
      </w:r>
    </w:p>
    <w:p w:rsidR="003744FF" w:rsidRDefault="003744FF" w:rsidP="003744FF">
      <w:pPr>
        <w:pStyle w:val="Odlomakpopisa"/>
        <w:numPr>
          <w:ilvl w:val="0"/>
          <w:numId w:val="10"/>
        </w:numPr>
        <w:jc w:val="both"/>
      </w:pPr>
      <w:r>
        <w:t xml:space="preserve">Dana je suglasnost za zasnivanje radnog odnosa s Marijom </w:t>
      </w:r>
      <w:r w:rsidR="00BE7DD7">
        <w:t>M</w:t>
      </w:r>
      <w:r>
        <w:t>erkaš, mag. edukacije engleskog jezika i književnosti</w:t>
      </w:r>
      <w:r w:rsidR="008B3154">
        <w:t xml:space="preserve"> na radnom mjestu učitelja engleskog jezika</w:t>
      </w:r>
    </w:p>
    <w:p w:rsidR="00D60820" w:rsidRDefault="003744FF" w:rsidP="00D60820">
      <w:pPr>
        <w:pStyle w:val="Odlomakpopisa"/>
        <w:numPr>
          <w:ilvl w:val="0"/>
          <w:numId w:val="10"/>
        </w:numPr>
        <w:jc w:val="both"/>
      </w:pPr>
      <w:r>
        <w:t>Dana je suglasnost za zasnivanje radnog odnosa s</w:t>
      </w:r>
      <w:r w:rsidR="00AE65CD">
        <w:t xml:space="preserve"> </w:t>
      </w:r>
      <w:r>
        <w:t>Marinom Habuzin, mag. kroatologije</w:t>
      </w:r>
      <w:r w:rsidR="008B3154">
        <w:t xml:space="preserve"> na radnom mjestu učitelja hrvatskog jezika</w:t>
      </w:r>
    </w:p>
    <w:p w:rsidR="00AE65CD" w:rsidRDefault="00146BF2" w:rsidP="00146BF2">
      <w:pPr>
        <w:pStyle w:val="Odlomakpopisa"/>
        <w:numPr>
          <w:ilvl w:val="0"/>
          <w:numId w:val="10"/>
        </w:numPr>
        <w:jc w:val="both"/>
      </w:pPr>
      <w:r w:rsidRPr="00146BF2">
        <w:t>Dana je suglasnost za zasnivanje radnog odnosa s</w:t>
      </w:r>
      <w:r>
        <w:t xml:space="preserve"> Majom Brcković, mag. prim. obrazovanja</w:t>
      </w:r>
      <w:r w:rsidR="008B3154">
        <w:t xml:space="preserve"> na radnom mjestu učitelja razredne nastave u produženom boravku</w:t>
      </w:r>
    </w:p>
    <w:p w:rsidR="00146BF2" w:rsidRDefault="00146BF2" w:rsidP="00146BF2">
      <w:pPr>
        <w:pStyle w:val="Odlomakpopisa"/>
        <w:numPr>
          <w:ilvl w:val="0"/>
          <w:numId w:val="10"/>
        </w:numPr>
        <w:jc w:val="both"/>
      </w:pPr>
      <w:r w:rsidRPr="00146BF2">
        <w:t>Dana je suglasnost za zasnivanje radnog odnosa s</w:t>
      </w:r>
      <w:r w:rsidR="00F12CF1">
        <w:t xml:space="preserve"> Anom Šeb, mag. prim. </w:t>
      </w:r>
      <w:r>
        <w:t>obrazovanja</w:t>
      </w:r>
      <w:r w:rsidR="008B3154">
        <w:t xml:space="preserve"> na radnom mjestu učitelja razredne nastave u produženom boravku</w:t>
      </w:r>
    </w:p>
    <w:p w:rsidR="00146BF2" w:rsidRDefault="008B3154" w:rsidP="008B3154">
      <w:pPr>
        <w:pStyle w:val="Odlomakpopisa"/>
        <w:numPr>
          <w:ilvl w:val="0"/>
          <w:numId w:val="10"/>
        </w:numPr>
        <w:jc w:val="both"/>
      </w:pPr>
      <w:r w:rsidRPr="008B3154">
        <w:t xml:space="preserve">Dana je suglasnost za zasnivanje radnog odnosa s </w:t>
      </w:r>
      <w:r w:rsidR="00146BF2">
        <w:t xml:space="preserve">Markom Bašićem, </w:t>
      </w:r>
      <w:r w:rsidR="00F12CF1">
        <w:t>maturant</w:t>
      </w:r>
      <w:r>
        <w:t>om</w:t>
      </w:r>
      <w:r w:rsidR="00F12CF1">
        <w:t xml:space="preserve"> gimnazije</w:t>
      </w:r>
      <w:r>
        <w:t xml:space="preserve"> na radnom mjestu učitelja informatike</w:t>
      </w:r>
    </w:p>
    <w:p w:rsidR="008B3154" w:rsidRDefault="008B3154" w:rsidP="008B3154">
      <w:pPr>
        <w:pStyle w:val="Odlomakpopisa"/>
        <w:numPr>
          <w:ilvl w:val="0"/>
          <w:numId w:val="10"/>
        </w:numPr>
        <w:jc w:val="both"/>
      </w:pPr>
      <w:r>
        <w:t>Uskraćena je suglasnost za zasnivanje radnog odnosa sa Slavkom Marečićem, prof. fizike i kemije na radnom mjestu učitelja fizike</w:t>
      </w:r>
    </w:p>
    <w:p w:rsidR="008B3154" w:rsidRDefault="008B3154" w:rsidP="008B3154">
      <w:pPr>
        <w:pStyle w:val="Odlomakpopisa"/>
        <w:numPr>
          <w:ilvl w:val="0"/>
          <w:numId w:val="10"/>
        </w:numPr>
        <w:jc w:val="both"/>
      </w:pPr>
      <w:r w:rsidRPr="008B3154">
        <w:t>Dana je suglasnost za zasnivanje radnog odnosa s</w:t>
      </w:r>
      <w:r>
        <w:t xml:space="preserve"> Danijelom Habijanec na radnom mjestu spremačice.</w:t>
      </w:r>
    </w:p>
    <w:p w:rsidR="008B3154" w:rsidRDefault="008B3154" w:rsidP="008B3154">
      <w:pPr>
        <w:pStyle w:val="Odlomakpopisa"/>
        <w:numPr>
          <w:ilvl w:val="0"/>
          <w:numId w:val="10"/>
        </w:numPr>
        <w:jc w:val="both"/>
      </w:pPr>
      <w:r w:rsidRPr="008B3154">
        <w:t>Dana je suglasnost za zasnivanje radnog odnosa s</w:t>
      </w:r>
      <w:r>
        <w:t xml:space="preserve"> Adrianom Šaban, mag. prim. obrazovanja, na radnom mjestu učitelja informatike</w:t>
      </w:r>
    </w:p>
    <w:p w:rsidR="008B3154" w:rsidRDefault="008B3154" w:rsidP="008B3154">
      <w:pPr>
        <w:pStyle w:val="Odlomakpopisa"/>
        <w:numPr>
          <w:ilvl w:val="0"/>
          <w:numId w:val="10"/>
        </w:numPr>
        <w:jc w:val="both"/>
      </w:pPr>
      <w:r w:rsidRPr="008B3154">
        <w:lastRenderedPageBreak/>
        <w:t>Dana je suglasnost za zasnivanje radnog odnosa s</w:t>
      </w:r>
      <w:r>
        <w:t xml:space="preserve"> Teom Harasemljuk, na radnom mjestu stručnog suradnika pedagoga.</w:t>
      </w:r>
    </w:p>
    <w:p w:rsidR="00AE65CD" w:rsidRDefault="00AE65CD" w:rsidP="00D60820">
      <w:pPr>
        <w:pStyle w:val="Odlomakpopisa"/>
        <w:ind w:left="1440"/>
        <w:jc w:val="both"/>
      </w:pPr>
    </w:p>
    <w:p w:rsidR="00F05953" w:rsidRDefault="00F05953" w:rsidP="00F05953">
      <w:pPr>
        <w:ind w:left="1080"/>
        <w:jc w:val="both"/>
      </w:pPr>
    </w:p>
    <w:p w:rsidR="00A15A32" w:rsidRPr="000F05A8" w:rsidRDefault="00A15A32" w:rsidP="00086DFF">
      <w:pPr>
        <w:pStyle w:val="Odlomakpopisa"/>
        <w:ind w:left="1440"/>
        <w:jc w:val="both"/>
      </w:pPr>
    </w:p>
    <w:p w:rsidR="00E00870" w:rsidRPr="003028C1" w:rsidRDefault="00E00870" w:rsidP="006A3B32">
      <w:pPr>
        <w:pStyle w:val="Tijeloteksta"/>
        <w:ind w:left="720"/>
        <w:rPr>
          <w:sz w:val="24"/>
        </w:rPr>
      </w:pPr>
    </w:p>
    <w:p w:rsidR="00BC7EC3" w:rsidRDefault="00BC7EC3" w:rsidP="00BC7EC3">
      <w:pPr>
        <w:pStyle w:val="Odlomakpopisa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5468E6" w:rsidRDefault="008B3154">
      <w:r>
        <w:t>Marina Turčić</w:t>
      </w:r>
      <w:bookmarkStart w:id="0" w:name="_GoBack"/>
      <w:bookmarkEnd w:id="0"/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3E046F">
        <w:tab/>
      </w:r>
      <w:r w:rsidR="003B0BD8">
        <w:t>Tanja Madžarac</w:t>
      </w:r>
      <w:r w:rsidR="003E64D5">
        <w:t>, mag. cin.</w:t>
      </w:r>
    </w:p>
    <w:p w:rsidR="00BB22D1" w:rsidRDefault="00086DFF">
      <w:r>
        <w:t xml:space="preserve">       </w:t>
      </w:r>
    </w:p>
    <w:sectPr w:rsidR="00BB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F6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7B35DB"/>
    <w:multiLevelType w:val="hybridMultilevel"/>
    <w:tmpl w:val="9A02C078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C710E74"/>
    <w:multiLevelType w:val="hybridMultilevel"/>
    <w:tmpl w:val="31EC964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9927E1"/>
    <w:multiLevelType w:val="hybridMultilevel"/>
    <w:tmpl w:val="207222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F31D5"/>
    <w:multiLevelType w:val="hybridMultilevel"/>
    <w:tmpl w:val="04F81756"/>
    <w:lvl w:ilvl="0" w:tplc="7A2C6B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51D32"/>
    <w:multiLevelType w:val="hybridMultilevel"/>
    <w:tmpl w:val="41F01F80"/>
    <w:lvl w:ilvl="0" w:tplc="98160A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E7B56"/>
    <w:multiLevelType w:val="hybridMultilevel"/>
    <w:tmpl w:val="D6AAB920"/>
    <w:lvl w:ilvl="0" w:tplc="98160A6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58BB5409"/>
    <w:multiLevelType w:val="hybridMultilevel"/>
    <w:tmpl w:val="317A6124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5AF77C94"/>
    <w:multiLevelType w:val="hybridMultilevel"/>
    <w:tmpl w:val="6FBCE9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0B3C08"/>
    <w:multiLevelType w:val="hybridMultilevel"/>
    <w:tmpl w:val="FA4CE730"/>
    <w:lvl w:ilvl="0" w:tplc="3ACAA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D554D"/>
    <w:multiLevelType w:val="hybridMultilevel"/>
    <w:tmpl w:val="23C6BA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2C5D1E"/>
    <w:multiLevelType w:val="hybridMultilevel"/>
    <w:tmpl w:val="41FCF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2D945DF"/>
    <w:multiLevelType w:val="hybridMultilevel"/>
    <w:tmpl w:val="6E64832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4"/>
  </w:num>
  <w:num w:numId="13">
    <w:abstractNumId w:val="8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32E01"/>
    <w:rsid w:val="00055B96"/>
    <w:rsid w:val="00071C97"/>
    <w:rsid w:val="00074AB0"/>
    <w:rsid w:val="00086DFF"/>
    <w:rsid w:val="000949E6"/>
    <w:rsid w:val="00094FD6"/>
    <w:rsid w:val="000A0D9C"/>
    <w:rsid w:val="000C2AC5"/>
    <w:rsid w:val="000D72DE"/>
    <w:rsid w:val="000F05A8"/>
    <w:rsid w:val="000F1415"/>
    <w:rsid w:val="0010249F"/>
    <w:rsid w:val="00141212"/>
    <w:rsid w:val="00144A0B"/>
    <w:rsid w:val="00146BF2"/>
    <w:rsid w:val="00152B86"/>
    <w:rsid w:val="00156266"/>
    <w:rsid w:val="001622A6"/>
    <w:rsid w:val="00170371"/>
    <w:rsid w:val="001720A2"/>
    <w:rsid w:val="001B50A9"/>
    <w:rsid w:val="001B78FF"/>
    <w:rsid w:val="001C5E5A"/>
    <w:rsid w:val="002343CA"/>
    <w:rsid w:val="00236948"/>
    <w:rsid w:val="00247720"/>
    <w:rsid w:val="00261129"/>
    <w:rsid w:val="002622D2"/>
    <w:rsid w:val="002757CC"/>
    <w:rsid w:val="002A03E8"/>
    <w:rsid w:val="002A7509"/>
    <w:rsid w:val="002D363B"/>
    <w:rsid w:val="002D6366"/>
    <w:rsid w:val="003028C1"/>
    <w:rsid w:val="00303305"/>
    <w:rsid w:val="00312A13"/>
    <w:rsid w:val="00343862"/>
    <w:rsid w:val="003522D3"/>
    <w:rsid w:val="00354EF1"/>
    <w:rsid w:val="00361B8E"/>
    <w:rsid w:val="00372F47"/>
    <w:rsid w:val="003744FF"/>
    <w:rsid w:val="003B0BD8"/>
    <w:rsid w:val="003B3488"/>
    <w:rsid w:val="003E02C0"/>
    <w:rsid w:val="003E046F"/>
    <w:rsid w:val="003E64D5"/>
    <w:rsid w:val="004026D4"/>
    <w:rsid w:val="0042179C"/>
    <w:rsid w:val="00430CAA"/>
    <w:rsid w:val="00431ED7"/>
    <w:rsid w:val="00443E9A"/>
    <w:rsid w:val="0046110A"/>
    <w:rsid w:val="004668F6"/>
    <w:rsid w:val="004A652D"/>
    <w:rsid w:val="004C42AF"/>
    <w:rsid w:val="004D62E7"/>
    <w:rsid w:val="005260DE"/>
    <w:rsid w:val="00540BF3"/>
    <w:rsid w:val="005468E6"/>
    <w:rsid w:val="00553131"/>
    <w:rsid w:val="005E20CB"/>
    <w:rsid w:val="005F45F7"/>
    <w:rsid w:val="0061399F"/>
    <w:rsid w:val="006466D1"/>
    <w:rsid w:val="006823C4"/>
    <w:rsid w:val="00691BF2"/>
    <w:rsid w:val="00691D31"/>
    <w:rsid w:val="006971C5"/>
    <w:rsid w:val="006A3B32"/>
    <w:rsid w:val="006A4BBC"/>
    <w:rsid w:val="006B3CE4"/>
    <w:rsid w:val="006C3FCA"/>
    <w:rsid w:val="006D33EB"/>
    <w:rsid w:val="006F4871"/>
    <w:rsid w:val="00732D43"/>
    <w:rsid w:val="007502C1"/>
    <w:rsid w:val="00760EE6"/>
    <w:rsid w:val="00773294"/>
    <w:rsid w:val="007A0F93"/>
    <w:rsid w:val="007B261D"/>
    <w:rsid w:val="00847B14"/>
    <w:rsid w:val="00874128"/>
    <w:rsid w:val="00874AA5"/>
    <w:rsid w:val="00877248"/>
    <w:rsid w:val="00880790"/>
    <w:rsid w:val="008A2A4C"/>
    <w:rsid w:val="008A5A87"/>
    <w:rsid w:val="008A65A5"/>
    <w:rsid w:val="008B3154"/>
    <w:rsid w:val="008B5191"/>
    <w:rsid w:val="008C1B64"/>
    <w:rsid w:val="008C320D"/>
    <w:rsid w:val="008C6EF3"/>
    <w:rsid w:val="008D5C8C"/>
    <w:rsid w:val="008E0B69"/>
    <w:rsid w:val="008E170A"/>
    <w:rsid w:val="008F1470"/>
    <w:rsid w:val="00904632"/>
    <w:rsid w:val="00904C7A"/>
    <w:rsid w:val="00906F6C"/>
    <w:rsid w:val="00911381"/>
    <w:rsid w:val="009158D2"/>
    <w:rsid w:val="00934C35"/>
    <w:rsid w:val="00941E2E"/>
    <w:rsid w:val="00997087"/>
    <w:rsid w:val="009D7277"/>
    <w:rsid w:val="009E478E"/>
    <w:rsid w:val="009E4C50"/>
    <w:rsid w:val="009F5FF7"/>
    <w:rsid w:val="00A14F2F"/>
    <w:rsid w:val="00A15A32"/>
    <w:rsid w:val="00A22A27"/>
    <w:rsid w:val="00A86819"/>
    <w:rsid w:val="00AB3E0E"/>
    <w:rsid w:val="00AB7210"/>
    <w:rsid w:val="00AC1CB8"/>
    <w:rsid w:val="00AD2267"/>
    <w:rsid w:val="00AD74A3"/>
    <w:rsid w:val="00AE4AF4"/>
    <w:rsid w:val="00AE65CD"/>
    <w:rsid w:val="00B121FF"/>
    <w:rsid w:val="00B126E3"/>
    <w:rsid w:val="00B57834"/>
    <w:rsid w:val="00B80153"/>
    <w:rsid w:val="00B82831"/>
    <w:rsid w:val="00B85149"/>
    <w:rsid w:val="00B91146"/>
    <w:rsid w:val="00BB22D1"/>
    <w:rsid w:val="00BC1AC0"/>
    <w:rsid w:val="00BC7EC3"/>
    <w:rsid w:val="00BE3AD2"/>
    <w:rsid w:val="00BE7DD7"/>
    <w:rsid w:val="00BF5EB3"/>
    <w:rsid w:val="00BF7873"/>
    <w:rsid w:val="00C52A84"/>
    <w:rsid w:val="00C96318"/>
    <w:rsid w:val="00CB64C0"/>
    <w:rsid w:val="00D305C5"/>
    <w:rsid w:val="00D362A4"/>
    <w:rsid w:val="00D414FA"/>
    <w:rsid w:val="00D60820"/>
    <w:rsid w:val="00D878A0"/>
    <w:rsid w:val="00D94AB6"/>
    <w:rsid w:val="00DB00FB"/>
    <w:rsid w:val="00DE1069"/>
    <w:rsid w:val="00DE2D04"/>
    <w:rsid w:val="00DF28AA"/>
    <w:rsid w:val="00DF799F"/>
    <w:rsid w:val="00E00870"/>
    <w:rsid w:val="00E17F18"/>
    <w:rsid w:val="00E554DD"/>
    <w:rsid w:val="00E55633"/>
    <w:rsid w:val="00E57BD5"/>
    <w:rsid w:val="00EA0B11"/>
    <w:rsid w:val="00EC4365"/>
    <w:rsid w:val="00EE1588"/>
    <w:rsid w:val="00F05953"/>
    <w:rsid w:val="00F12CF1"/>
    <w:rsid w:val="00F32C27"/>
    <w:rsid w:val="00F739BF"/>
    <w:rsid w:val="00F8430D"/>
    <w:rsid w:val="00F867E3"/>
    <w:rsid w:val="00F96D1A"/>
    <w:rsid w:val="00FA074C"/>
    <w:rsid w:val="00FA695E"/>
    <w:rsid w:val="00FA772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519A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3028C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02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165</cp:revision>
  <cp:lastPrinted>2023-06-23T07:37:00Z</cp:lastPrinted>
  <dcterms:created xsi:type="dcterms:W3CDTF">2021-05-10T07:32:00Z</dcterms:created>
  <dcterms:modified xsi:type="dcterms:W3CDTF">2023-10-16T12:29:00Z</dcterms:modified>
</cp:coreProperties>
</file>