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D36B75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18. 3. 2024. – 22</w:t>
      </w:r>
      <w:r w:rsidR="004071DD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3. 2024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1E68D8" w:rsidTr="001E68D8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1E68D8" w:rsidRDefault="001E68D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D8" w:rsidRDefault="001E68D8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4071DD" w:rsidTr="001E68D8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71DD" w:rsidRDefault="004071DD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4071DD" w:rsidRDefault="004071DD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4071DD" w:rsidRDefault="00D36B7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4071DD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DD" w:rsidRDefault="004071DD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1DD" w:rsidRDefault="00D36B75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6B75">
              <w:rPr>
                <w:rFonts w:ascii="Comic Sans MS" w:hAnsi="Comic Sans MS"/>
                <w:szCs w:val="28"/>
              </w:rPr>
              <w:t>ŽUPANIJSKO NATJECANJE IZ POVIJESTI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DD" w:rsidRDefault="004071DD" w:rsidP="002D0F1D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4071DD" w:rsidRDefault="00D36B75" w:rsidP="002D0F1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6B75">
              <w:rPr>
                <w:rFonts w:ascii="Comic Sans MS" w:hAnsi="Comic Sans MS"/>
                <w:szCs w:val="28"/>
              </w:rPr>
              <w:t>ŽUPANIJSKO NATJECANJE IZ POVIJESTI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DD" w:rsidRDefault="004071DD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071DD" w:rsidRDefault="00D36B75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6B75">
              <w:rPr>
                <w:rFonts w:ascii="Comic Sans MS" w:hAnsi="Comic Sans MS"/>
                <w:szCs w:val="28"/>
              </w:rPr>
              <w:t>ŽUPANIJSKO NATJECANJE IZ POVIJESTI</w:t>
            </w:r>
          </w:p>
        </w:tc>
      </w:tr>
      <w:tr w:rsidR="00D36B75" w:rsidTr="001E68D8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19. 3.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D36B75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  <w:r w:rsidRPr="00D36B75">
              <w:rPr>
                <w:rFonts w:ascii="Comic Sans MS" w:hAnsi="Comic Sans MS"/>
                <w:sz w:val="28"/>
                <w:szCs w:val="28"/>
              </w:rPr>
              <w:t>, kečap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gris s mlijekom,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D36B75" w:rsidTr="001E68D8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20. 3.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D36B75" w:rsidP="00596FE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D36B75" w:rsidP="00FA360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žemlji od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pajdaške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salame i sira,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36B75" w:rsidRDefault="00D36B75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keksi</w:t>
            </w:r>
          </w:p>
        </w:tc>
      </w:tr>
      <w:tr w:rsidR="00D36B75" w:rsidTr="001E68D8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21. 3.</w:t>
            </w: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D36B75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pečena jaja,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marmelada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voćni čaj s limunom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D36B75" w:rsidTr="001E68D8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36B75" w:rsidRDefault="00D36B7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22. 3.</w:t>
            </w:r>
          </w:p>
          <w:p w:rsidR="00D36B75" w:rsidRDefault="00D36B75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D36B75" w:rsidP="00B96165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ir trokut, raženi kruh, kakao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D36B75" w:rsidP="00FA3600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mlijekom,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36B75" w:rsidRDefault="00D36B75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grickalice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>Ravna</w:t>
      </w:r>
      <w:r w:rsidR="004071DD">
        <w:rPr>
          <w:rFonts w:ascii="Comic Sans MS" w:hAnsi="Comic Sans MS"/>
          <w:sz w:val="20"/>
          <w:szCs w:val="20"/>
        </w:rPr>
        <w:t>teljica: Martina Potočki</w:t>
      </w:r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A068B"/>
    <w:rsid w:val="001E68D8"/>
    <w:rsid w:val="001F5937"/>
    <w:rsid w:val="004071DD"/>
    <w:rsid w:val="006734B2"/>
    <w:rsid w:val="00830A6C"/>
    <w:rsid w:val="00A13401"/>
    <w:rsid w:val="00B23963"/>
    <w:rsid w:val="00B96165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2024-03-15T08:29:00Z</dcterms:created>
  <dcterms:modified xsi:type="dcterms:W3CDTF">2024-03-15T08:29:00Z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