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Pr="00B832F7" w:rsidRDefault="00B832F7">
      <w:pPr>
        <w:pStyle w:val="Bezproreda"/>
        <w:rPr>
          <w:rFonts w:ascii="Comic Sans MS" w:hAnsi="Comic Sans MS"/>
          <w:b/>
          <w:sz w:val="20"/>
          <w:szCs w:val="20"/>
        </w:rPr>
      </w:pPr>
      <w:r w:rsidRPr="00B832F7">
        <w:rPr>
          <w:rFonts w:ascii="Comic Sans MS" w:hAnsi="Comic Sans MS"/>
          <w:b/>
          <w:sz w:val="20"/>
          <w:szCs w:val="20"/>
        </w:rPr>
        <w:t>PRODUŽENI BORAVAK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F2010E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22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F2010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2024. – 26</w:t>
      </w:r>
      <w:r w:rsidR="00C236A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4</w:t>
      </w:r>
      <w:r w:rsidR="0073149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0"/>
      </w:tblGrid>
      <w:tr w:rsidR="00B832F7" w:rsidTr="00B832F7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RUČAK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F7" w:rsidRDefault="00B832F7" w:rsidP="00B832F7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C236A0" w:rsidTr="00B832F7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C236A0" w:rsidRDefault="00C236A0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C236A0" w:rsidRDefault="00F2010E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="00C236A0"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C236A0" w:rsidRDefault="00F2010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tijesto s mljevenim mesom</w:t>
            </w:r>
            <w:r w:rsidR="00C236A0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236A0"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 w:rsidR="00C236A0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>, zelena salata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236A0" w:rsidRDefault="00F2010E" w:rsidP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ledolete</w:t>
            </w:r>
            <w:proofErr w:type="spellEnd"/>
          </w:p>
        </w:tc>
      </w:tr>
      <w:tr w:rsidR="00C236A0" w:rsidTr="00B832F7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C236A0" w:rsidRDefault="00F2010E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 w:rsidR="00C236A0"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var</w:t>
            </w:r>
            <w:r w:rsidR="00F2010E">
              <w:rPr>
                <w:rFonts w:ascii="Comic Sans MS" w:hAnsi="Comic Sans MS"/>
                <w:sz w:val="28"/>
                <w:szCs w:val="28"/>
                <w:lang w:eastAsia="en-US"/>
              </w:rPr>
              <w:t>ivo od graha s ječmenom kašom i kranjskom kobasicom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>, raženi kruh, voće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keksi</w:t>
            </w:r>
          </w:p>
        </w:tc>
      </w:tr>
      <w:tr w:rsidR="00C236A0" w:rsidTr="00B832F7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C236A0" w:rsidRDefault="00F2010E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 w:rsidR="00C236A0"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C236A0" w:rsidRDefault="00F2010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piletina s mlincima,</w:t>
            </w:r>
            <w:r w:rsidR="00C236A0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36A0"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 w:rsidR="00C236A0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salata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 w:rsidP="00B832F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236A0" w:rsidRDefault="00F2010E" w:rsidP="00B832F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C236A0" w:rsidTr="00B832F7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F2010E">
              <w:rPr>
                <w:rFonts w:ascii="Comic Sans MS" w:hAnsi="Comic Sans MS"/>
                <w:b/>
                <w:color w:val="538135" w:themeColor="accent6" w:themeShade="BF"/>
              </w:rPr>
              <w:t>25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C236A0" w:rsidRDefault="00F2010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roštiljka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>, krumpir salata, kukuruzni kruh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236A0" w:rsidRDefault="00F2010E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voće</w:t>
            </w:r>
          </w:p>
        </w:tc>
      </w:tr>
      <w:tr w:rsidR="00C236A0" w:rsidTr="00B832F7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C236A0" w:rsidRDefault="00F2010E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</w:t>
            </w:r>
            <w:r w:rsidR="00C236A0"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  <w:p w:rsidR="00C236A0" w:rsidRDefault="00C236A0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C236A0" w:rsidRDefault="00F2010E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>istra juha s carskim povrćem i tjesteninom, slanac, voće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236A0" w:rsidRDefault="00F2010E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keks, čokoladno mlijeko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30446B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0306F5"/>
    <w:rsid w:val="000A31F3"/>
    <w:rsid w:val="000D2C2E"/>
    <w:rsid w:val="00120D39"/>
    <w:rsid w:val="001913D7"/>
    <w:rsid w:val="0030446B"/>
    <w:rsid w:val="00341119"/>
    <w:rsid w:val="005B7618"/>
    <w:rsid w:val="00731493"/>
    <w:rsid w:val="00791B95"/>
    <w:rsid w:val="007F430C"/>
    <w:rsid w:val="008F2555"/>
    <w:rsid w:val="009074CF"/>
    <w:rsid w:val="00B33BDF"/>
    <w:rsid w:val="00B832F7"/>
    <w:rsid w:val="00C236A0"/>
    <w:rsid w:val="00D15FDA"/>
    <w:rsid w:val="00D54914"/>
    <w:rsid w:val="00E648A1"/>
    <w:rsid w:val="00E96410"/>
    <w:rsid w:val="00EE4AE9"/>
    <w:rsid w:val="00F2010E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2024-02-09T10:31:00Z</cp:lastPrinted>
  <dcterms:created xsi:type="dcterms:W3CDTF">2024-04-19T11:13:00Z</dcterms:created>
  <dcterms:modified xsi:type="dcterms:W3CDTF">2024-04-19T11:13:00Z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